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2B7526" w14:textId="77777777" w:rsidR="008F0995" w:rsidRPr="006A240B" w:rsidRDefault="00B515F8" w:rsidP="006A240B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A240B">
        <w:rPr>
          <w:rFonts w:ascii="TH SarabunPSK" w:hAnsi="TH SarabunPSK" w:cs="TH SarabunPSK"/>
          <w:b/>
          <w:bCs/>
          <w:sz w:val="40"/>
          <w:szCs w:val="40"/>
          <w:cs/>
        </w:rPr>
        <w:t>รายงานผลการดำเ</w:t>
      </w:r>
      <w:r w:rsidR="00DF38A5" w:rsidRPr="006A240B">
        <w:rPr>
          <w:rFonts w:ascii="TH SarabunPSK" w:hAnsi="TH SarabunPSK" w:cs="TH SarabunPSK"/>
          <w:b/>
          <w:bCs/>
          <w:sz w:val="40"/>
          <w:szCs w:val="40"/>
          <w:cs/>
        </w:rPr>
        <w:t>นินงาน</w:t>
      </w:r>
    </w:p>
    <w:p w14:paraId="1A3A0AFF" w14:textId="77777777" w:rsidR="006B4594" w:rsidRPr="006A240B" w:rsidRDefault="00DF38A5" w:rsidP="006A240B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A240B">
        <w:rPr>
          <w:rFonts w:ascii="TH SarabunPSK" w:hAnsi="TH SarabunPSK" w:cs="TH SarabunPSK"/>
          <w:b/>
          <w:bCs/>
          <w:sz w:val="40"/>
          <w:szCs w:val="40"/>
          <w:cs/>
        </w:rPr>
        <w:t>โครงการ</w:t>
      </w:r>
      <w:r w:rsidR="00A47D36" w:rsidRPr="006A240B">
        <w:rPr>
          <w:rFonts w:ascii="TH SarabunPSK" w:hAnsi="TH SarabunPSK" w:cs="TH SarabunPSK"/>
          <w:b/>
          <w:bCs/>
          <w:sz w:val="40"/>
          <w:szCs w:val="40"/>
          <w:cs/>
        </w:rPr>
        <w:t>พัฒ</w:t>
      </w:r>
      <w:r w:rsidR="00DF1414" w:rsidRPr="006A240B">
        <w:rPr>
          <w:rFonts w:ascii="TH SarabunPSK" w:hAnsi="TH SarabunPSK" w:cs="TH SarabunPSK"/>
          <w:b/>
          <w:bCs/>
          <w:sz w:val="40"/>
          <w:szCs w:val="40"/>
          <w:cs/>
        </w:rPr>
        <w:t>นาระบบเทคโนโลยีสารสนเทศ</w:t>
      </w:r>
    </w:p>
    <w:p w14:paraId="3FC4AA75" w14:textId="77777777" w:rsidR="00B515F8" w:rsidRPr="006A240B" w:rsidRDefault="00B515F8" w:rsidP="006A240B">
      <w:pPr>
        <w:pBdr>
          <w:bottom w:val="single" w:sz="4" w:space="1" w:color="auto"/>
        </w:pBd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A240B">
        <w:rPr>
          <w:rFonts w:ascii="TH SarabunPSK" w:hAnsi="TH SarabunPSK" w:cs="TH SarabunPSK"/>
          <w:b/>
          <w:bCs/>
          <w:sz w:val="40"/>
          <w:szCs w:val="40"/>
          <w:cs/>
        </w:rPr>
        <w:t>ประจำปีการศึกษา  256</w:t>
      </w:r>
      <w:r w:rsidR="00CA7F83" w:rsidRPr="006A240B">
        <w:rPr>
          <w:rFonts w:ascii="TH SarabunPSK" w:hAnsi="TH SarabunPSK" w:cs="TH SarabunPSK"/>
          <w:b/>
          <w:bCs/>
          <w:sz w:val="40"/>
          <w:szCs w:val="40"/>
          <w:cs/>
        </w:rPr>
        <w:t>2</w:t>
      </w:r>
    </w:p>
    <w:p w14:paraId="76CC31D4" w14:textId="015BFA40" w:rsidR="00B515F8" w:rsidRPr="006A240B" w:rsidRDefault="00085F0C" w:rsidP="006A240B">
      <w:pPr>
        <w:pBdr>
          <w:bottom w:val="single" w:sz="4" w:space="1" w:color="auto"/>
        </w:pBdr>
        <w:spacing w:after="0"/>
        <w:jc w:val="center"/>
        <w:rPr>
          <w:rFonts w:ascii="TH SarabunPSK" w:hAnsi="TH SarabunPSK" w:cs="TH SarabunPSK" w:hint="cs"/>
          <w:b/>
          <w:bCs/>
          <w:sz w:val="40"/>
          <w:szCs w:val="40"/>
          <w:cs/>
        </w:rPr>
      </w:pPr>
      <w:r w:rsidRPr="00085F0C">
        <w:rPr>
          <w:rFonts w:ascii="TH SarabunPSK" w:hAnsi="TH SarabunPSK" w:cs="TH SarabunPSK"/>
          <w:b/>
          <w:bCs/>
          <w:sz w:val="40"/>
          <w:szCs w:val="40"/>
          <w:cs/>
        </w:rPr>
        <w:t>โรงเรียนบาลีสาธิตวัดศาลาลอยสุรินทร์</w:t>
      </w:r>
    </w:p>
    <w:p w14:paraId="321C8270" w14:textId="5AF0D20C" w:rsidR="00B515F8" w:rsidRPr="006A240B" w:rsidRDefault="00B515F8" w:rsidP="006A240B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0AC4D590" w14:textId="77777777" w:rsidR="00B515F8" w:rsidRPr="006A240B" w:rsidRDefault="00B515F8" w:rsidP="006A240B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6A240B">
        <w:rPr>
          <w:rFonts w:ascii="TH SarabunPSK" w:hAnsi="TH SarabunPSK" w:cs="TH SarabunPSK"/>
          <w:b/>
          <w:bCs/>
          <w:sz w:val="48"/>
          <w:szCs w:val="48"/>
          <w:cs/>
        </w:rPr>
        <w:t xml:space="preserve">ส่วนที่  1  </w:t>
      </w:r>
    </w:p>
    <w:p w14:paraId="3D59E60A" w14:textId="63B6EB8D" w:rsidR="00A25281" w:rsidRPr="006A240B" w:rsidRDefault="00B515F8" w:rsidP="00085F0C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6A240B">
        <w:rPr>
          <w:rFonts w:ascii="TH SarabunPSK" w:hAnsi="TH SarabunPSK" w:cs="TH SarabunPSK"/>
          <w:b/>
          <w:bCs/>
          <w:sz w:val="48"/>
          <w:szCs w:val="48"/>
          <w:cs/>
        </w:rPr>
        <w:t>การดำเนินงานโครงการ</w:t>
      </w:r>
    </w:p>
    <w:p w14:paraId="3CDADF61" w14:textId="77777777" w:rsidR="00AF1428" w:rsidRDefault="00AF1428" w:rsidP="006A240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3B86C99" w14:textId="77777777" w:rsidR="00DF1414" w:rsidRPr="006A240B" w:rsidRDefault="00DF1414" w:rsidP="006A240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6A240B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ชื่อโครงการ</w:t>
      </w:r>
      <w:r w:rsidRPr="006A240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240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240B">
        <w:rPr>
          <w:rFonts w:ascii="TH SarabunPSK" w:eastAsia="Calibri" w:hAnsi="TH SarabunPSK" w:cs="TH SarabunPSK"/>
          <w:sz w:val="32"/>
          <w:szCs w:val="32"/>
          <w:cs/>
        </w:rPr>
        <w:tab/>
        <w:t>โครงการพัฒนาระบบเทคโนโลยีสารสนเทศ</w:t>
      </w:r>
    </w:p>
    <w:p w14:paraId="452AF3B0" w14:textId="77777777" w:rsidR="00DF1414" w:rsidRPr="006A240B" w:rsidRDefault="00DF1414" w:rsidP="006A240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6A240B">
        <w:rPr>
          <w:rFonts w:ascii="TH SarabunPSK" w:eastAsia="Calibri" w:hAnsi="TH SarabunPSK" w:cs="TH SarabunPSK"/>
          <w:b/>
          <w:bCs/>
          <w:sz w:val="32"/>
          <w:szCs w:val="32"/>
          <w:cs/>
        </w:rPr>
        <w:t>ลักษณะโครงการ</w:t>
      </w:r>
      <w:r w:rsidRPr="006A240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240B">
        <w:rPr>
          <w:rFonts w:ascii="TH SarabunPSK" w:eastAsia="Calibri" w:hAnsi="TH SarabunPSK" w:cs="TH SarabunPSK"/>
          <w:sz w:val="32"/>
          <w:szCs w:val="32"/>
          <w:cs/>
        </w:rPr>
        <w:tab/>
        <w:t>โครงการต่อเนื่อง</w:t>
      </w:r>
    </w:p>
    <w:p w14:paraId="1BD37311" w14:textId="77777777" w:rsidR="00DF1414" w:rsidRPr="006A240B" w:rsidRDefault="00DF1414" w:rsidP="006A240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6A240B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6A240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240B">
        <w:rPr>
          <w:rFonts w:ascii="TH SarabunPSK" w:eastAsia="Calibri" w:hAnsi="TH SarabunPSK" w:cs="TH SarabunPSK"/>
          <w:sz w:val="32"/>
          <w:szCs w:val="32"/>
          <w:cs/>
        </w:rPr>
        <w:tab/>
        <w:t xml:space="preserve">กลยุทธ์ที่  </w:t>
      </w:r>
      <w:r w:rsidRPr="006A240B">
        <w:rPr>
          <w:rFonts w:ascii="TH SarabunPSK" w:eastAsia="Calibri" w:hAnsi="TH SarabunPSK" w:cs="TH SarabunPSK"/>
          <w:sz w:val="32"/>
          <w:szCs w:val="32"/>
        </w:rPr>
        <w:t>2</w:t>
      </w:r>
      <w:r w:rsidRPr="006A240B">
        <w:rPr>
          <w:rFonts w:ascii="TH SarabunPSK" w:eastAsia="Calibri" w:hAnsi="TH SarabunPSK" w:cs="TH SarabunPSK"/>
          <w:sz w:val="32"/>
          <w:szCs w:val="32"/>
          <w:cs/>
        </w:rPr>
        <w:t xml:space="preserve">  พัฒนากระบวนการบริหารจัดการศึกษา</w:t>
      </w:r>
    </w:p>
    <w:p w14:paraId="19F21BA2" w14:textId="77777777" w:rsidR="00DF1414" w:rsidRPr="006A240B" w:rsidRDefault="00DF1414" w:rsidP="006A240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A240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  </w:t>
      </w:r>
    </w:p>
    <w:p w14:paraId="781AE220" w14:textId="77777777" w:rsidR="00DF1414" w:rsidRPr="006A240B" w:rsidRDefault="00DF1414" w:rsidP="006A240B">
      <w:pPr>
        <w:spacing w:after="0"/>
        <w:rPr>
          <w:rFonts w:ascii="TH SarabunPSK" w:eastAsia="Calibri" w:hAnsi="TH SarabunPSK" w:cs="TH SarabunPSK"/>
          <w:sz w:val="40"/>
          <w:szCs w:val="40"/>
        </w:rPr>
      </w:pPr>
      <w:r w:rsidRPr="006A240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240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240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240B">
        <w:rPr>
          <w:rFonts w:ascii="TH SarabunPSK" w:eastAsia="Calibri" w:hAnsi="TH SarabunPSK" w:cs="TH SarabunPSK"/>
          <w:sz w:val="32"/>
          <w:szCs w:val="32"/>
          <w:cs/>
        </w:rPr>
        <w:tab/>
        <w:t xml:space="preserve">มาตรฐานที่   </w:t>
      </w:r>
      <w:r w:rsidRPr="006A240B">
        <w:rPr>
          <w:rFonts w:ascii="TH SarabunPSK" w:eastAsia="Calibri" w:hAnsi="TH SarabunPSK" w:cs="TH SarabunPSK"/>
          <w:sz w:val="32"/>
          <w:szCs w:val="32"/>
        </w:rPr>
        <w:t>2</w:t>
      </w:r>
      <w:r w:rsidRPr="006A240B">
        <w:rPr>
          <w:rFonts w:ascii="TH SarabunPSK" w:eastAsia="Calibri" w:hAnsi="TH SarabunPSK" w:cs="TH SarabunPSK"/>
          <w:sz w:val="32"/>
          <w:szCs w:val="32"/>
          <w:cs/>
        </w:rPr>
        <w:t xml:space="preserve">  กระบวนการบริหารแ</w:t>
      </w:r>
      <w:r w:rsidR="00A81806">
        <w:rPr>
          <w:rFonts w:ascii="TH SarabunPSK" w:eastAsia="Calibri" w:hAnsi="TH SarabunPSK" w:cs="TH SarabunPSK"/>
          <w:sz w:val="32"/>
          <w:szCs w:val="32"/>
          <w:cs/>
        </w:rPr>
        <w:t>ละการจัดการ</w:t>
      </w:r>
      <w:r w:rsidRPr="006A240B">
        <w:rPr>
          <w:rFonts w:ascii="TH SarabunPSK" w:eastAsia="Calibri" w:hAnsi="TH SarabunPSK" w:cs="TH SarabunPSK"/>
          <w:sz w:val="40"/>
          <w:szCs w:val="40"/>
          <w:cs/>
        </w:rPr>
        <w:tab/>
      </w:r>
      <w:r w:rsidRPr="006A240B">
        <w:rPr>
          <w:rFonts w:ascii="TH SarabunPSK" w:eastAsia="Calibri" w:hAnsi="TH SarabunPSK" w:cs="TH SarabunPSK"/>
          <w:sz w:val="40"/>
          <w:szCs w:val="40"/>
          <w:cs/>
        </w:rPr>
        <w:tab/>
      </w:r>
      <w:r w:rsidRPr="006A240B">
        <w:rPr>
          <w:rFonts w:ascii="TH SarabunPSK" w:eastAsia="Calibri" w:hAnsi="TH SarabunPSK" w:cs="TH SarabunPSK"/>
          <w:sz w:val="40"/>
          <w:szCs w:val="40"/>
          <w:cs/>
        </w:rPr>
        <w:tab/>
      </w:r>
      <w:r w:rsidRPr="006A240B">
        <w:rPr>
          <w:rFonts w:ascii="TH SarabunPSK" w:eastAsia="Calibri" w:hAnsi="TH SarabunPSK" w:cs="TH SarabunPSK"/>
          <w:sz w:val="40"/>
          <w:szCs w:val="40"/>
          <w:cs/>
        </w:rPr>
        <w:tab/>
      </w:r>
      <w:r w:rsidR="00A81806">
        <w:rPr>
          <w:rFonts w:ascii="TH SarabunPSK" w:eastAsia="Calibri" w:hAnsi="TH SarabunPSK" w:cs="TH SarabunPSK" w:hint="cs"/>
          <w:sz w:val="40"/>
          <w:szCs w:val="40"/>
          <w:cs/>
        </w:rPr>
        <w:tab/>
      </w:r>
      <w:r w:rsidR="00A81806">
        <w:rPr>
          <w:rFonts w:ascii="TH SarabunPSK" w:eastAsia="Calibri" w:hAnsi="TH SarabunPSK" w:cs="TH SarabunPSK" w:hint="cs"/>
          <w:sz w:val="40"/>
          <w:szCs w:val="40"/>
          <w:cs/>
        </w:rPr>
        <w:tab/>
      </w:r>
      <w:r w:rsidR="00A81806">
        <w:rPr>
          <w:rFonts w:ascii="TH SarabunPSK" w:eastAsia="Calibri" w:hAnsi="TH SarabunPSK" w:cs="TH SarabunPSK" w:hint="cs"/>
          <w:sz w:val="40"/>
          <w:szCs w:val="40"/>
          <w:cs/>
        </w:rPr>
        <w:tab/>
      </w:r>
      <w:r w:rsidR="00A81806">
        <w:rPr>
          <w:rFonts w:ascii="TH SarabunPSK" w:eastAsia="Calibri" w:hAnsi="TH SarabunPSK" w:cs="TH SarabunPSK" w:hint="cs"/>
          <w:sz w:val="40"/>
          <w:szCs w:val="40"/>
          <w:cs/>
        </w:rPr>
        <w:tab/>
      </w:r>
      <w:r w:rsidRPr="006A240B">
        <w:rPr>
          <w:rFonts w:ascii="TH SarabunPSK" w:eastAsia="Calibri" w:hAnsi="TH SarabunPSK" w:cs="TH SarabunPSK"/>
          <w:sz w:val="32"/>
          <w:szCs w:val="32"/>
          <w:cs/>
        </w:rPr>
        <w:t>ประเด็นฯ. 2.8  จัดระบบเทคโนโลยีสารสนเทศเพื่อสนับสนุนการบริหาร</w:t>
      </w:r>
      <w:r w:rsidRPr="006A240B">
        <w:rPr>
          <w:rFonts w:ascii="TH SarabunPSK" w:eastAsia="Calibri" w:hAnsi="TH SarabunPSK" w:cs="TH SarabunPSK"/>
          <w:sz w:val="30"/>
          <w:szCs w:val="30"/>
          <w:cs/>
        </w:rPr>
        <w:t>จัดการและ</w:t>
      </w:r>
      <w:r w:rsidRPr="006A240B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6A240B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6A240B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6A240B">
        <w:rPr>
          <w:rFonts w:ascii="TH SarabunPSK" w:eastAsia="Calibri" w:hAnsi="TH SarabunPSK" w:cs="TH SarabunPSK"/>
          <w:sz w:val="30"/>
          <w:szCs w:val="30"/>
          <w:cs/>
        </w:rPr>
        <w:tab/>
        <w:t>การจัดการเรียนรู้</w:t>
      </w:r>
    </w:p>
    <w:p w14:paraId="3A61E262" w14:textId="05485A94" w:rsidR="00DF1414" w:rsidRPr="006A240B" w:rsidRDefault="00DF1414" w:rsidP="006A240B">
      <w:pPr>
        <w:spacing w:after="0"/>
        <w:rPr>
          <w:rFonts w:ascii="TH SarabunPSK" w:eastAsia="Calibri" w:hAnsi="TH SarabunPSK" w:cs="TH SarabunPSK" w:hint="cs"/>
          <w:sz w:val="32"/>
          <w:szCs w:val="32"/>
          <w:cs/>
        </w:rPr>
      </w:pPr>
      <w:r w:rsidRPr="006A240B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6A240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240B">
        <w:rPr>
          <w:rFonts w:ascii="TH SarabunPSK" w:eastAsia="Calibri" w:hAnsi="TH SarabunPSK" w:cs="TH SarabunPSK"/>
          <w:sz w:val="32"/>
          <w:szCs w:val="32"/>
          <w:cs/>
        </w:rPr>
        <w:tab/>
      </w:r>
      <w:r w:rsidR="00085F0C" w:rsidRPr="00085F0C">
        <w:rPr>
          <w:rFonts w:ascii="TH SarabunPSK" w:eastAsia="Calibri" w:hAnsi="TH SarabunPSK" w:cs="TH SarabunPSK"/>
          <w:sz w:val="32"/>
          <w:szCs w:val="32"/>
          <w:cs/>
        </w:rPr>
        <w:t xml:space="preserve">พระสุรชัย ฐิตเมโธ </w:t>
      </w:r>
      <w:r w:rsidR="00085F0C" w:rsidRPr="00085F0C">
        <w:rPr>
          <w:rFonts w:ascii="TH SarabunPSK" w:eastAsia="Calibri" w:hAnsi="TH SarabunPSK" w:cs="TH SarabunPSK"/>
          <w:sz w:val="32"/>
          <w:szCs w:val="32"/>
        </w:rPr>
        <w:t xml:space="preserve">, </w:t>
      </w:r>
      <w:r w:rsidR="00085F0C" w:rsidRPr="00085F0C">
        <w:rPr>
          <w:rFonts w:ascii="TH SarabunPSK" w:eastAsia="Calibri" w:hAnsi="TH SarabunPSK" w:cs="TH SarabunPSK"/>
          <w:sz w:val="32"/>
          <w:szCs w:val="32"/>
          <w:cs/>
        </w:rPr>
        <w:t>สามเณรมานะ สายศร</w:t>
      </w:r>
    </w:p>
    <w:p w14:paraId="58368DB6" w14:textId="00DC92A7" w:rsidR="00DF1414" w:rsidRPr="006A240B" w:rsidRDefault="00DF1414" w:rsidP="006A240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6A240B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กลุ่มที่รับผิดชอบโครงการ</w:t>
      </w:r>
      <w:r w:rsidRPr="006A240B">
        <w:rPr>
          <w:rFonts w:ascii="TH SarabunPSK" w:eastAsia="Calibri" w:hAnsi="TH SarabunPSK" w:cs="TH SarabunPSK"/>
          <w:sz w:val="32"/>
          <w:szCs w:val="32"/>
          <w:cs/>
        </w:rPr>
        <w:tab/>
        <w:t>ฝ่ายทั่วไป</w:t>
      </w:r>
    </w:p>
    <w:p w14:paraId="3FE75D3A" w14:textId="77777777" w:rsidR="00DF1414" w:rsidRPr="006A240B" w:rsidRDefault="00DF1414" w:rsidP="006A240B">
      <w:pPr>
        <w:pBdr>
          <w:bottom w:val="single" w:sz="6" w:space="1" w:color="auto"/>
        </w:pBdr>
        <w:spacing w:after="0"/>
        <w:rPr>
          <w:rFonts w:ascii="TH SarabunPSK" w:eastAsia="Calibri" w:hAnsi="TH SarabunPSK" w:cs="TH SarabunPSK"/>
          <w:sz w:val="32"/>
          <w:szCs w:val="32"/>
        </w:rPr>
      </w:pPr>
    </w:p>
    <w:p w14:paraId="29F0594E" w14:textId="77777777" w:rsidR="00DF1414" w:rsidRPr="006A240B" w:rsidRDefault="00DF1414" w:rsidP="006A240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14:paraId="049EDA02" w14:textId="77777777" w:rsidR="00C90615" w:rsidRDefault="00C90615" w:rsidP="006A240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D1E3BF1" w14:textId="77777777" w:rsidR="00C90615" w:rsidRDefault="00C90615" w:rsidP="006A240B">
      <w:pPr>
        <w:spacing w:after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14:paraId="6BEE75BF" w14:textId="77777777" w:rsidR="00DF1414" w:rsidRPr="00C90615" w:rsidRDefault="00C90615" w:rsidP="006A240B">
      <w:pPr>
        <w:spacing w:after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C90615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1.1</w:t>
      </w:r>
      <w:r w:rsidR="00DF1414" w:rsidRPr="00C90615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  หลักการและเหตุผล</w:t>
      </w:r>
    </w:p>
    <w:p w14:paraId="3628217D" w14:textId="77777777" w:rsidR="00DF1414" w:rsidRPr="006A240B" w:rsidRDefault="00DF1414" w:rsidP="006A240B">
      <w:pPr>
        <w:spacing w:after="0"/>
        <w:jc w:val="thaiDistribute"/>
        <w:rPr>
          <w:rFonts w:ascii="TH SarabunPSK" w:eastAsia="Calibri" w:hAnsi="TH SarabunPSK" w:cs="TH SarabunPSK"/>
          <w:sz w:val="30"/>
          <w:szCs w:val="30"/>
        </w:rPr>
      </w:pPr>
      <w:r w:rsidRPr="006A240B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ตามที่มาตรฐานการศึกษาของสถานศึกษา </w:t>
      </w:r>
      <w:r w:rsidRPr="006A240B">
        <w:rPr>
          <w:rFonts w:ascii="TH SarabunPSK" w:eastAsia="Calibri" w:hAnsi="TH SarabunPSK" w:cs="TH SarabunPSK"/>
          <w:sz w:val="32"/>
          <w:szCs w:val="32"/>
          <w:cs/>
        </w:rPr>
        <w:t>มาตรฐานที่  2 กระบวนการบริหารและการจัดการของผู้บริหารสถานศึกษา</w:t>
      </w:r>
      <w:r w:rsidRPr="006A240B">
        <w:rPr>
          <w:rFonts w:ascii="TH SarabunPSK" w:eastAsia="Calibri" w:hAnsi="TH SarabunPSK" w:cs="TH SarabunPSK"/>
          <w:sz w:val="40"/>
          <w:szCs w:val="40"/>
          <w:cs/>
        </w:rPr>
        <w:t xml:space="preserve"> </w:t>
      </w:r>
      <w:r w:rsidRPr="006A240B">
        <w:rPr>
          <w:rFonts w:ascii="TH SarabunPSK" w:eastAsia="Calibri" w:hAnsi="TH SarabunPSK" w:cs="TH SarabunPSK"/>
          <w:sz w:val="32"/>
          <w:szCs w:val="32"/>
          <w:cs/>
        </w:rPr>
        <w:t>ประเด็นพิจารณา 2.8 จัดระบบเทคโนโลยีสารสนเทศเพื่อสนับสนุนการบริหาร</w:t>
      </w:r>
      <w:r w:rsidRPr="006A240B">
        <w:rPr>
          <w:rFonts w:ascii="TH SarabunPSK" w:eastAsia="Calibri" w:hAnsi="TH SarabunPSK" w:cs="TH SarabunPSK"/>
          <w:sz w:val="30"/>
          <w:szCs w:val="30"/>
          <w:cs/>
        </w:rPr>
        <w:t xml:space="preserve">จัดการและการจัดการเรียนรู้ </w:t>
      </w:r>
    </w:p>
    <w:p w14:paraId="556A139B" w14:textId="55123BEE" w:rsidR="00C90615" w:rsidRPr="00085F0C" w:rsidRDefault="00DF1414" w:rsidP="00085F0C">
      <w:pPr>
        <w:spacing w:after="0"/>
        <w:jc w:val="thaiDistribute"/>
        <w:rPr>
          <w:rFonts w:ascii="TH SarabunPSK" w:eastAsia="Calibri" w:hAnsi="TH SarabunPSK" w:cs="TH SarabunPSK" w:hint="cs"/>
          <w:sz w:val="40"/>
          <w:szCs w:val="40"/>
        </w:rPr>
      </w:pPr>
      <w:r w:rsidRPr="006A240B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6A240B">
        <w:rPr>
          <w:rFonts w:ascii="TH SarabunPSK" w:eastAsia="Times New Roman" w:hAnsi="TH SarabunPSK" w:cs="TH SarabunPSK"/>
          <w:sz w:val="32"/>
          <w:szCs w:val="32"/>
          <w:cs/>
        </w:rPr>
        <w:t>ดังนั้น  สถานศึกษาจึงได้จัดทำโครงการพัฒนาระบบสารสนเทศ  เพื่อให้</w:t>
      </w:r>
      <w:r w:rsidRPr="006A240B">
        <w:rPr>
          <w:rFonts w:ascii="TH SarabunPSK" w:eastAsia="Calibri" w:hAnsi="TH SarabunPSK" w:cs="TH SarabunPSK"/>
          <w:sz w:val="32"/>
          <w:szCs w:val="32"/>
          <w:cs/>
        </w:rPr>
        <w:t>สถานศึกษาจัดระบบการจัดหา</w:t>
      </w:r>
      <w:r w:rsidRPr="006A240B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6A240B">
        <w:rPr>
          <w:rFonts w:ascii="TH SarabunPSK" w:eastAsia="Calibri" w:hAnsi="TH SarabunPSK" w:cs="TH SarabunPSK"/>
          <w:sz w:val="32"/>
          <w:szCs w:val="32"/>
          <w:cs/>
        </w:rPr>
        <w:t>การพัฒนาและการบริการ</w:t>
      </w:r>
      <w:r w:rsidRPr="006A240B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6A240B">
        <w:rPr>
          <w:rFonts w:ascii="TH SarabunPSK" w:eastAsia="Calibri" w:hAnsi="TH SarabunPSK" w:cs="TH SarabunPSK"/>
          <w:sz w:val="32"/>
          <w:szCs w:val="32"/>
          <w:cs/>
        </w:rPr>
        <w:t>เทคโนโลยีสารสนเทศเพื่อใช้ในการบริหารจัดการและการจัดการเรียนรู้</w:t>
      </w:r>
      <w:r w:rsidRPr="006A240B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6A240B">
        <w:rPr>
          <w:rFonts w:ascii="TH SarabunPSK" w:eastAsia="Calibri" w:hAnsi="TH SarabunPSK" w:cs="TH SarabunPSK"/>
          <w:sz w:val="32"/>
          <w:szCs w:val="32"/>
          <w:cs/>
        </w:rPr>
        <w:t xml:space="preserve">  โดยสถานศึกษามีห้องเรียน </w:t>
      </w:r>
      <w:r w:rsidRPr="006A240B">
        <w:rPr>
          <w:rFonts w:ascii="TH SarabunPSK" w:eastAsia="Calibri" w:hAnsi="TH SarabunPSK" w:cs="TH SarabunPSK"/>
          <w:sz w:val="32"/>
          <w:szCs w:val="32"/>
        </w:rPr>
        <w:t xml:space="preserve">Smart  Classroom </w:t>
      </w:r>
      <w:r w:rsidRPr="006A240B">
        <w:rPr>
          <w:rFonts w:ascii="TH SarabunPSK" w:eastAsia="Calibri" w:hAnsi="TH SarabunPSK" w:cs="TH SarabunPSK"/>
          <w:sz w:val="32"/>
          <w:szCs w:val="32"/>
          <w:cs/>
        </w:rPr>
        <w:t>พร้อมคอมพิวเตอร์ที่เอื้อต่อการเรียนรู้ของผู้เรียน รวมทั้งการสืบค้นข้อมูลสาระสนเทศ   และมีระบบเทคโนโลยีสารสนเทศที่สนับสนุนการบริหารจัดการศึกษาของบุคลากรของสถานศึกษา</w:t>
      </w:r>
      <w:r w:rsidRPr="006A240B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14:paraId="617EFF0B" w14:textId="77777777" w:rsidR="00DF1414" w:rsidRPr="00C90615" w:rsidRDefault="00C90615" w:rsidP="006A240B">
      <w:pPr>
        <w:spacing w:after="0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C90615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1.2</w:t>
      </w:r>
      <w:r w:rsidR="00DF1414" w:rsidRPr="00C90615">
        <w:rPr>
          <w:rFonts w:ascii="TH SarabunPSK" w:eastAsia="Times New Roman" w:hAnsi="TH SarabunPSK" w:cs="TH SarabunPSK"/>
          <w:sz w:val="36"/>
          <w:szCs w:val="36"/>
          <w:cs/>
        </w:rPr>
        <w:t xml:space="preserve"> </w:t>
      </w:r>
      <w:r w:rsidRPr="00C90615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</w:t>
      </w:r>
      <w:r w:rsidR="00DF1414" w:rsidRPr="00C90615">
        <w:rPr>
          <w:rFonts w:ascii="TH SarabunPSK" w:eastAsia="Calibri" w:hAnsi="TH SarabunPSK" w:cs="TH SarabunPSK"/>
          <w:b/>
          <w:bCs/>
          <w:sz w:val="36"/>
          <w:szCs w:val="36"/>
          <w:cs/>
        </w:rPr>
        <w:t>วัตถุประสงค์</w:t>
      </w:r>
    </w:p>
    <w:p w14:paraId="600B2BC0" w14:textId="77777777" w:rsidR="00DF1414" w:rsidRPr="006A240B" w:rsidRDefault="00DF1414" w:rsidP="006A240B">
      <w:pPr>
        <w:spacing w:after="0"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6A240B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ab/>
      </w:r>
      <w:r w:rsidRPr="006A240B">
        <w:rPr>
          <w:rFonts w:ascii="TH SarabunPSK" w:eastAsia="Calibri" w:hAnsi="TH SarabunPSK" w:cs="TH SarabunPSK"/>
          <w:sz w:val="32"/>
          <w:szCs w:val="32"/>
          <w:cs/>
        </w:rPr>
        <w:t>1.  เพื่อให้บุคลากรสถานศึกษาได้ใช้ระบบเทคโนโลยีสารสนเทศเพื่อการจัดการศึกษา</w:t>
      </w:r>
    </w:p>
    <w:p w14:paraId="65B01DE2" w14:textId="7557E0D5" w:rsidR="00DF1414" w:rsidRPr="006A240B" w:rsidRDefault="00DF1414" w:rsidP="006A240B">
      <w:pPr>
        <w:spacing w:after="0"/>
        <w:outlineLvl w:val="0"/>
        <w:rPr>
          <w:rFonts w:ascii="TH SarabunPSK" w:eastAsia="Calibri" w:hAnsi="TH SarabunPSK" w:cs="TH SarabunPSK" w:hint="cs"/>
          <w:sz w:val="32"/>
          <w:szCs w:val="32"/>
        </w:rPr>
      </w:pPr>
      <w:r w:rsidRPr="006A240B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6A240B">
        <w:rPr>
          <w:rFonts w:ascii="TH SarabunPSK" w:eastAsia="Calibri" w:hAnsi="TH SarabunPSK" w:cs="TH SarabunPSK"/>
          <w:sz w:val="32"/>
          <w:szCs w:val="32"/>
          <w:cs/>
        </w:rPr>
        <w:tab/>
        <w:t>2.  เพื่อให้ผู้เรียนได้ใช้ระบบเทคโนโลยีสารสนเทศเพื่อการเรียนรู้</w:t>
      </w:r>
    </w:p>
    <w:p w14:paraId="307761E9" w14:textId="77777777" w:rsidR="00C90615" w:rsidRDefault="00C90615" w:rsidP="00C90615">
      <w:pPr>
        <w:spacing w:after="0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C90615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1.3  </w:t>
      </w:r>
      <w:r w:rsidR="00DF1414" w:rsidRPr="00C90615">
        <w:rPr>
          <w:rFonts w:ascii="TH SarabunPSK" w:eastAsia="Calibri" w:hAnsi="TH SarabunPSK" w:cs="TH SarabunPSK"/>
          <w:b/>
          <w:bCs/>
          <w:sz w:val="36"/>
          <w:szCs w:val="36"/>
          <w:cs/>
        </w:rPr>
        <w:t>เป้าหมายเชิงปริมาณและคุณภาพ</w:t>
      </w:r>
    </w:p>
    <w:p w14:paraId="6EF3F651" w14:textId="77777777" w:rsidR="00C90615" w:rsidRDefault="00C90615" w:rsidP="00C90615">
      <w:pPr>
        <w:spacing w:after="0"/>
        <w:outlineLvl w:val="0"/>
        <w:rPr>
          <w:rFonts w:ascii="TH SarabunPSK" w:eastAsia="Calibri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ab/>
      </w:r>
      <w:r w:rsidR="00DF1414" w:rsidRPr="00C90615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เป้าหมายเชิงปริมาณ</w:t>
      </w:r>
    </w:p>
    <w:p w14:paraId="710AA199" w14:textId="44BE8705" w:rsidR="00E91979" w:rsidRPr="00085F0C" w:rsidRDefault="00C90615" w:rsidP="00085F0C">
      <w:pPr>
        <w:spacing w:after="0"/>
        <w:outlineLvl w:val="0"/>
        <w:rPr>
          <w:rFonts w:ascii="TH SarabunPSK" w:eastAsia="Calibri" w:hAnsi="TH SarabunPSK" w:cs="TH SarabunPSK" w:hint="cs"/>
          <w:b/>
          <w:bCs/>
          <w:sz w:val="36"/>
          <w:szCs w:val="36"/>
          <w:u w:val="single"/>
        </w:rPr>
      </w:pPr>
      <w:r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="00DF1414" w:rsidRPr="006A240B">
        <w:rPr>
          <w:rFonts w:ascii="TH SarabunPSK" w:eastAsia="Calibri" w:hAnsi="TH SarabunPSK" w:cs="TH SarabunPSK"/>
          <w:sz w:val="32"/>
          <w:szCs w:val="32"/>
          <w:cs/>
        </w:rPr>
        <w:t xml:space="preserve">คณะครูและนักเรียนชั้นมัธยมศึกษาปีที่ 1-6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DF1414" w:rsidRPr="006A240B">
        <w:rPr>
          <w:rFonts w:ascii="TH SarabunPSK" w:eastAsia="Calibri" w:hAnsi="TH SarabunPSK" w:cs="TH SarabunPSK"/>
          <w:sz w:val="32"/>
          <w:szCs w:val="32"/>
          <w:cs/>
        </w:rPr>
        <w:t>ของโรงเรียนพระปริยัติธรร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มรัตโนภาสวิมลศึกษา </w:t>
      </w:r>
      <w:r w:rsidR="00DF1414" w:rsidRPr="006A240B">
        <w:rPr>
          <w:rFonts w:ascii="TH SarabunPSK" w:eastAsia="Calibri" w:hAnsi="TH SarabunPSK" w:cs="TH SarabunPSK"/>
          <w:sz w:val="32"/>
          <w:szCs w:val="32"/>
          <w:cs/>
        </w:rPr>
        <w:t>ทุกรูป/คน</w:t>
      </w:r>
      <w:r w:rsidR="00DF1414" w:rsidRPr="006A240B">
        <w:rPr>
          <w:rFonts w:ascii="TH SarabunPSK" w:eastAsia="Calibri" w:hAnsi="TH SarabunPSK" w:cs="TH SarabunPSK"/>
          <w:sz w:val="32"/>
          <w:szCs w:val="32"/>
        </w:rPr>
        <w:tab/>
      </w:r>
    </w:p>
    <w:p w14:paraId="3FE654AE" w14:textId="77777777" w:rsidR="00DF1414" w:rsidRPr="00C90615" w:rsidRDefault="00E91979" w:rsidP="006A240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DF1414" w:rsidRPr="00C90615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เป้าหมายเชิงคุณภาพ</w:t>
      </w:r>
    </w:p>
    <w:p w14:paraId="3BD4EDB6" w14:textId="4D5AD1DF" w:rsidR="00DF1414" w:rsidRPr="006A240B" w:rsidRDefault="00DF1414" w:rsidP="00085F0C">
      <w:pPr>
        <w:spacing w:after="0"/>
        <w:rPr>
          <w:rFonts w:ascii="TH SarabunPSK" w:eastAsia="Calibri" w:hAnsi="TH SarabunPSK" w:cs="TH SarabunPSK" w:hint="cs"/>
          <w:b/>
          <w:bCs/>
          <w:sz w:val="32"/>
          <w:szCs w:val="32"/>
        </w:rPr>
      </w:pPr>
      <w:r w:rsidRPr="006A240B">
        <w:rPr>
          <w:rFonts w:ascii="TH SarabunPSK" w:eastAsia="Calibri" w:hAnsi="TH SarabunPSK" w:cs="TH SarabunPSK"/>
          <w:sz w:val="32"/>
          <w:szCs w:val="32"/>
          <w:cs/>
        </w:rPr>
        <w:tab/>
        <w:t xml:space="preserve">สถานศึกษามีห้องเรียน </w:t>
      </w:r>
      <w:r w:rsidRPr="006A240B">
        <w:rPr>
          <w:rFonts w:ascii="TH SarabunPSK" w:eastAsia="Calibri" w:hAnsi="TH SarabunPSK" w:cs="TH SarabunPSK"/>
          <w:sz w:val="32"/>
          <w:szCs w:val="32"/>
        </w:rPr>
        <w:t>Smart  Classroom</w:t>
      </w:r>
      <w:r w:rsidRPr="006A240B">
        <w:rPr>
          <w:rFonts w:ascii="TH SarabunPSK" w:eastAsia="Calibri" w:hAnsi="TH SarabunPSK" w:cs="TH SarabunPSK"/>
          <w:sz w:val="32"/>
          <w:szCs w:val="32"/>
          <w:cs/>
        </w:rPr>
        <w:t xml:space="preserve"> และมีระบบเทคโนโลยีสารสนเทศที่สนับสนุนการบริหาร</w:t>
      </w:r>
      <w:r w:rsidRPr="006A240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A240B">
        <w:rPr>
          <w:rFonts w:ascii="TH SarabunPSK" w:eastAsia="Calibri" w:hAnsi="TH SarabunPSK" w:cs="TH SarabunPSK"/>
          <w:sz w:val="32"/>
          <w:szCs w:val="32"/>
          <w:cs/>
        </w:rPr>
        <w:tab/>
        <w:t xml:space="preserve">จัดการ </w:t>
      </w:r>
      <w:r w:rsidRPr="006A240B">
        <w:rPr>
          <w:rFonts w:ascii="TH SarabunPSK" w:eastAsia="Calibri" w:hAnsi="TH SarabunPSK" w:cs="TH SarabunPSK"/>
          <w:sz w:val="32"/>
          <w:szCs w:val="32"/>
          <w:cs/>
        </w:rPr>
        <w:tab/>
        <w:t>และการเรียนรู้ตามบริบทของสถานศึกษา</w:t>
      </w:r>
    </w:p>
    <w:p w14:paraId="72B044F1" w14:textId="77777777" w:rsidR="00DF1414" w:rsidRPr="00E91979" w:rsidRDefault="00E91979" w:rsidP="006A240B">
      <w:pPr>
        <w:spacing w:after="0"/>
        <w:contextualSpacing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1.4  </w:t>
      </w:r>
      <w:r w:rsidR="00DF1414" w:rsidRPr="00E91979">
        <w:rPr>
          <w:rFonts w:ascii="TH SarabunPSK" w:eastAsia="Calibri" w:hAnsi="TH SarabunPSK" w:cs="TH SarabunPSK"/>
          <w:b/>
          <w:bCs/>
          <w:sz w:val="36"/>
          <w:szCs w:val="36"/>
          <w:cs/>
        </w:rPr>
        <w:t>วิธีดำเนินการ/ขั้นตอนการดำเนินการ</w:t>
      </w:r>
    </w:p>
    <w:tbl>
      <w:tblPr>
        <w:tblStyle w:val="71"/>
        <w:tblW w:w="5000" w:type="pct"/>
        <w:tblLook w:val="04A0" w:firstRow="1" w:lastRow="0" w:firstColumn="1" w:lastColumn="0" w:noHBand="0" w:noVBand="1"/>
      </w:tblPr>
      <w:tblGrid>
        <w:gridCol w:w="4538"/>
        <w:gridCol w:w="2136"/>
        <w:gridCol w:w="1474"/>
        <w:gridCol w:w="1705"/>
      </w:tblGrid>
      <w:tr w:rsidR="00DF1414" w:rsidRPr="006A240B" w14:paraId="5E1EBFD3" w14:textId="77777777" w:rsidTr="00E91979">
        <w:tc>
          <w:tcPr>
            <w:tcW w:w="2303" w:type="pct"/>
            <w:vAlign w:val="center"/>
          </w:tcPr>
          <w:p w14:paraId="6F51CBFB" w14:textId="77777777" w:rsidR="00DF1414" w:rsidRPr="006A240B" w:rsidRDefault="00DF1414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ar-SA"/>
              </w:rPr>
            </w:pPr>
            <w:r w:rsidRPr="006A24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084" w:type="pct"/>
            <w:vAlign w:val="center"/>
          </w:tcPr>
          <w:p w14:paraId="300B54E5" w14:textId="77777777" w:rsidR="00DF1414" w:rsidRPr="006A240B" w:rsidRDefault="00DF1414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ar-SA"/>
              </w:rPr>
            </w:pPr>
            <w:r w:rsidRPr="006A24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748" w:type="pct"/>
            <w:vAlign w:val="center"/>
          </w:tcPr>
          <w:p w14:paraId="3DC4A0A5" w14:textId="77777777" w:rsidR="00DF1414" w:rsidRPr="006A240B" w:rsidRDefault="00DF1414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ar-SA"/>
              </w:rPr>
            </w:pPr>
            <w:r w:rsidRPr="006A24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3B53B069" w14:textId="77777777" w:rsidR="00DF1414" w:rsidRPr="006A240B" w:rsidRDefault="00DF1414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ar-SA"/>
              </w:rPr>
            </w:pPr>
            <w:r w:rsidRPr="006A240B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ar-SA"/>
              </w:rPr>
              <w:t>/</w:t>
            </w:r>
            <w:r w:rsidRPr="006A240B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บาท</w:t>
            </w:r>
          </w:p>
        </w:tc>
        <w:tc>
          <w:tcPr>
            <w:tcW w:w="865" w:type="pct"/>
            <w:vAlign w:val="center"/>
          </w:tcPr>
          <w:p w14:paraId="14A37727" w14:textId="77777777" w:rsidR="00DF1414" w:rsidRPr="006A240B" w:rsidRDefault="00DF1414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ar-SA"/>
              </w:rPr>
            </w:pPr>
            <w:r w:rsidRPr="006A24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DF1414" w:rsidRPr="006A240B" w14:paraId="46873F46" w14:textId="77777777" w:rsidTr="00E91979">
        <w:tc>
          <w:tcPr>
            <w:tcW w:w="2303" w:type="pct"/>
            <w:vAlign w:val="center"/>
          </w:tcPr>
          <w:p w14:paraId="5CB1E561" w14:textId="77777777" w:rsidR="00DF1414" w:rsidRPr="006A240B" w:rsidRDefault="00DF1414" w:rsidP="006A240B">
            <w:pPr>
              <w:spacing w:after="0" w:line="240" w:lineRule="auto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6A240B">
              <w:rPr>
                <w:rFonts w:ascii="TH SarabunPSK" w:hAnsi="TH SarabunPSK" w:cs="TH SarabunPSK"/>
                <w:sz w:val="32"/>
                <w:szCs w:val="32"/>
                <w:lang w:bidi="ar-SA"/>
              </w:rPr>
              <w:t xml:space="preserve">.  </w:t>
            </w:r>
            <w:r w:rsidRPr="006A240B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ประชุมชี้แจงโครงการ  แต่งตั้งคณะกรรมการ</w:t>
            </w:r>
          </w:p>
        </w:tc>
        <w:tc>
          <w:tcPr>
            <w:tcW w:w="1084" w:type="pct"/>
            <w:vAlign w:val="center"/>
          </w:tcPr>
          <w:p w14:paraId="2FB9B160" w14:textId="77777777" w:rsidR="00DF1414" w:rsidRPr="006A240B" w:rsidRDefault="00DF1414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lang w:bidi="ar-SA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cs/>
              </w:rPr>
              <w:t>พ.ย. 2562</w:t>
            </w:r>
          </w:p>
        </w:tc>
        <w:tc>
          <w:tcPr>
            <w:tcW w:w="748" w:type="pct"/>
            <w:vAlign w:val="center"/>
          </w:tcPr>
          <w:p w14:paraId="01D68260" w14:textId="77777777" w:rsidR="00DF1414" w:rsidRPr="006A240B" w:rsidRDefault="00DF1414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  <w:t>-</w:t>
            </w:r>
          </w:p>
        </w:tc>
        <w:tc>
          <w:tcPr>
            <w:tcW w:w="865" w:type="pct"/>
            <w:vAlign w:val="center"/>
          </w:tcPr>
          <w:p w14:paraId="1D544FD4" w14:textId="77777777" w:rsidR="00DF1414" w:rsidRPr="006A240B" w:rsidRDefault="00DF1414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cs/>
              </w:rPr>
              <w:t>ฝ่ายทั่วไป</w:t>
            </w:r>
          </w:p>
        </w:tc>
      </w:tr>
      <w:tr w:rsidR="00DF1414" w:rsidRPr="006A240B" w14:paraId="166B063D" w14:textId="77777777" w:rsidTr="00E91979">
        <w:tc>
          <w:tcPr>
            <w:tcW w:w="2303" w:type="pct"/>
            <w:vAlign w:val="center"/>
          </w:tcPr>
          <w:p w14:paraId="4D93474E" w14:textId="77777777" w:rsidR="00DF1414" w:rsidRPr="006A240B" w:rsidRDefault="00DF1414" w:rsidP="006A240B">
            <w:pPr>
              <w:tabs>
                <w:tab w:val="center" w:pos="695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cs/>
              </w:rPr>
              <w:t>2. สำรวจความต้องการด้านระบบเทคโนโลยีสาระสนเทศเพื่อการบริหารจัดการและการเรียนรู้ของผู้เรียน</w:t>
            </w:r>
          </w:p>
        </w:tc>
        <w:tc>
          <w:tcPr>
            <w:tcW w:w="1084" w:type="pct"/>
            <w:vAlign w:val="center"/>
          </w:tcPr>
          <w:p w14:paraId="2623643D" w14:textId="77777777" w:rsidR="00DF1414" w:rsidRPr="006A240B" w:rsidRDefault="00DF1414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cs/>
              </w:rPr>
              <w:t>พ.ย. 2562</w:t>
            </w:r>
          </w:p>
        </w:tc>
        <w:tc>
          <w:tcPr>
            <w:tcW w:w="748" w:type="pct"/>
            <w:vAlign w:val="center"/>
          </w:tcPr>
          <w:p w14:paraId="36C93707" w14:textId="77777777" w:rsidR="00DF1414" w:rsidRPr="006A240B" w:rsidRDefault="00DF1414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  <w:t>-</w:t>
            </w:r>
          </w:p>
        </w:tc>
        <w:tc>
          <w:tcPr>
            <w:tcW w:w="865" w:type="pct"/>
            <w:vAlign w:val="center"/>
          </w:tcPr>
          <w:p w14:paraId="6050CA3A" w14:textId="77777777" w:rsidR="00DF1414" w:rsidRPr="006A240B" w:rsidRDefault="00DF1414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cs/>
              </w:rPr>
              <w:t>ฝ่ายทั่วไป</w:t>
            </w:r>
          </w:p>
        </w:tc>
      </w:tr>
      <w:tr w:rsidR="00DF1414" w:rsidRPr="006A240B" w14:paraId="6AB6BB16" w14:textId="77777777" w:rsidTr="00E91979">
        <w:tc>
          <w:tcPr>
            <w:tcW w:w="2303" w:type="pct"/>
            <w:vAlign w:val="center"/>
          </w:tcPr>
          <w:p w14:paraId="22DB0C9B" w14:textId="77777777" w:rsidR="00DF1414" w:rsidRPr="006A240B" w:rsidRDefault="00DF1414" w:rsidP="006A240B">
            <w:pPr>
              <w:tabs>
                <w:tab w:val="center" w:pos="695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cs/>
              </w:rPr>
              <w:t>3. กำหนดขอบข่ายการพัฒนาระบบเทคโนโลยีสารสนเทศ</w:t>
            </w:r>
          </w:p>
        </w:tc>
        <w:tc>
          <w:tcPr>
            <w:tcW w:w="1084" w:type="pct"/>
            <w:vAlign w:val="center"/>
          </w:tcPr>
          <w:p w14:paraId="487F63DC" w14:textId="77777777" w:rsidR="00DF1414" w:rsidRPr="006A240B" w:rsidRDefault="00DF1414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cs/>
              </w:rPr>
              <w:t>พ.ย. 2562</w:t>
            </w:r>
          </w:p>
        </w:tc>
        <w:tc>
          <w:tcPr>
            <w:tcW w:w="748" w:type="pct"/>
            <w:vAlign w:val="center"/>
          </w:tcPr>
          <w:p w14:paraId="5A26C8AF" w14:textId="77777777" w:rsidR="00DF1414" w:rsidRPr="006A240B" w:rsidRDefault="00DF1414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  <w:t>-</w:t>
            </w:r>
          </w:p>
        </w:tc>
        <w:tc>
          <w:tcPr>
            <w:tcW w:w="865" w:type="pct"/>
            <w:vAlign w:val="center"/>
          </w:tcPr>
          <w:p w14:paraId="1CEDD2A5" w14:textId="77777777" w:rsidR="00DF1414" w:rsidRPr="006A240B" w:rsidRDefault="00DF1414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cs/>
              </w:rPr>
              <w:t>ฝ่ายทั่วไป</w:t>
            </w:r>
          </w:p>
        </w:tc>
      </w:tr>
      <w:tr w:rsidR="00DF1414" w:rsidRPr="006A240B" w14:paraId="650FF968" w14:textId="77777777" w:rsidTr="00E91979">
        <w:tc>
          <w:tcPr>
            <w:tcW w:w="2303" w:type="pct"/>
            <w:vAlign w:val="center"/>
          </w:tcPr>
          <w:p w14:paraId="7F342F34" w14:textId="77777777" w:rsidR="00DF1414" w:rsidRPr="006A240B" w:rsidRDefault="00DF1414" w:rsidP="006A240B">
            <w:pPr>
              <w:tabs>
                <w:tab w:val="center" w:pos="695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cs/>
              </w:rPr>
              <w:t>4. ดำเนินการพัฒนาตามที่กำหนด</w:t>
            </w:r>
          </w:p>
        </w:tc>
        <w:tc>
          <w:tcPr>
            <w:tcW w:w="1084" w:type="pct"/>
            <w:vAlign w:val="center"/>
          </w:tcPr>
          <w:p w14:paraId="1003D388" w14:textId="77777777" w:rsidR="00DF1414" w:rsidRPr="006A240B" w:rsidRDefault="00DF1414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พ.ย. </w:t>
            </w:r>
            <w:r w:rsidRPr="006A240B">
              <w:rPr>
                <w:rFonts w:ascii="TH SarabunPSK" w:hAnsi="TH SarabunPSK" w:cs="TH SarabunPSK"/>
                <w:sz w:val="32"/>
                <w:szCs w:val="32"/>
                <w:lang w:bidi="ar-SA"/>
              </w:rPr>
              <w:t>2561</w:t>
            </w:r>
          </w:p>
        </w:tc>
        <w:tc>
          <w:tcPr>
            <w:tcW w:w="748" w:type="pct"/>
            <w:vAlign w:val="center"/>
          </w:tcPr>
          <w:p w14:paraId="7DD6C2C6" w14:textId="2208B76E" w:rsidR="00DF1414" w:rsidRPr="006A240B" w:rsidRDefault="00085F0C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lang w:bidi="ar-SA"/>
              </w:rPr>
              <w:t>1</w:t>
            </w:r>
            <w:r w:rsidR="00DF1414" w:rsidRPr="006A240B"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  <w:t xml:space="preserve">8,000 </w:t>
            </w:r>
          </w:p>
        </w:tc>
        <w:tc>
          <w:tcPr>
            <w:tcW w:w="865" w:type="pct"/>
            <w:vAlign w:val="center"/>
          </w:tcPr>
          <w:p w14:paraId="32FB12E0" w14:textId="77777777" w:rsidR="00DF1414" w:rsidRPr="006A240B" w:rsidRDefault="00DF1414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cs/>
              </w:rPr>
              <w:t>ฝ่ายทั่วไป</w:t>
            </w:r>
          </w:p>
        </w:tc>
      </w:tr>
      <w:tr w:rsidR="00DF1414" w:rsidRPr="006A240B" w14:paraId="1DF6FFB0" w14:textId="77777777" w:rsidTr="00E91979">
        <w:tc>
          <w:tcPr>
            <w:tcW w:w="2303" w:type="pct"/>
            <w:vAlign w:val="center"/>
          </w:tcPr>
          <w:p w14:paraId="30E00969" w14:textId="77777777" w:rsidR="00DF1414" w:rsidRPr="006A240B" w:rsidRDefault="00DF1414" w:rsidP="006A240B">
            <w:pPr>
              <w:spacing w:after="0" w:line="240" w:lineRule="auto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cs/>
              </w:rPr>
              <w:t>5. กำหนดระเบียบข้อบังคับการใช้ระบบเทคโนโลยีสานสนเทศ</w:t>
            </w:r>
          </w:p>
        </w:tc>
        <w:tc>
          <w:tcPr>
            <w:tcW w:w="1084" w:type="pct"/>
            <w:vAlign w:val="center"/>
          </w:tcPr>
          <w:p w14:paraId="1DD5D9F0" w14:textId="77777777" w:rsidR="00DF1414" w:rsidRPr="006A240B" w:rsidRDefault="00DF1414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cs/>
              </w:rPr>
              <w:t>พ.ย. 2561</w:t>
            </w:r>
          </w:p>
        </w:tc>
        <w:tc>
          <w:tcPr>
            <w:tcW w:w="748" w:type="pct"/>
            <w:vAlign w:val="center"/>
          </w:tcPr>
          <w:p w14:paraId="30168908" w14:textId="77777777" w:rsidR="00DF1414" w:rsidRPr="006A240B" w:rsidRDefault="00DF1414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  <w:t>-</w:t>
            </w:r>
          </w:p>
        </w:tc>
        <w:tc>
          <w:tcPr>
            <w:tcW w:w="865" w:type="pct"/>
            <w:vAlign w:val="center"/>
          </w:tcPr>
          <w:p w14:paraId="6B93BE43" w14:textId="77777777" w:rsidR="00DF1414" w:rsidRPr="006A240B" w:rsidRDefault="00DF1414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cs/>
              </w:rPr>
              <w:t>ฝ่ายทั่วไป</w:t>
            </w:r>
          </w:p>
        </w:tc>
      </w:tr>
      <w:tr w:rsidR="00DF1414" w:rsidRPr="006A240B" w14:paraId="00173A7B" w14:textId="77777777" w:rsidTr="00E91979">
        <w:tc>
          <w:tcPr>
            <w:tcW w:w="2303" w:type="pct"/>
            <w:vAlign w:val="center"/>
          </w:tcPr>
          <w:p w14:paraId="27BBB36B" w14:textId="77777777" w:rsidR="00DF1414" w:rsidRPr="006A240B" w:rsidRDefault="00DF1414" w:rsidP="006A240B">
            <w:pPr>
              <w:spacing w:after="0" w:line="240" w:lineRule="auto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cs/>
              </w:rPr>
              <w:t>6. กำกับติดตามตรวจสอบการดำเนินงาน</w:t>
            </w:r>
          </w:p>
        </w:tc>
        <w:tc>
          <w:tcPr>
            <w:tcW w:w="1084" w:type="pct"/>
            <w:vAlign w:val="center"/>
          </w:tcPr>
          <w:p w14:paraId="66DED75A" w14:textId="77777777" w:rsidR="00DF1414" w:rsidRPr="006A240B" w:rsidRDefault="00DF1414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cs/>
              </w:rPr>
              <w:t>ธ.ค.2562-มี.ค.2563</w:t>
            </w:r>
          </w:p>
        </w:tc>
        <w:tc>
          <w:tcPr>
            <w:tcW w:w="748" w:type="pct"/>
            <w:vAlign w:val="center"/>
          </w:tcPr>
          <w:p w14:paraId="0DF87C7A" w14:textId="77777777" w:rsidR="00DF1414" w:rsidRPr="006A240B" w:rsidRDefault="00DF1414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  <w:t>1,000</w:t>
            </w:r>
          </w:p>
        </w:tc>
        <w:tc>
          <w:tcPr>
            <w:tcW w:w="865" w:type="pct"/>
            <w:vAlign w:val="center"/>
          </w:tcPr>
          <w:p w14:paraId="10CC1390" w14:textId="77777777" w:rsidR="00DF1414" w:rsidRPr="006A240B" w:rsidRDefault="00DF1414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cs/>
              </w:rPr>
              <w:t>ฝ่ายทั่วไป</w:t>
            </w:r>
          </w:p>
        </w:tc>
      </w:tr>
      <w:tr w:rsidR="00DF1414" w:rsidRPr="006A240B" w14:paraId="306C460C" w14:textId="77777777" w:rsidTr="00E91979">
        <w:tc>
          <w:tcPr>
            <w:tcW w:w="2303" w:type="pct"/>
            <w:vAlign w:val="center"/>
          </w:tcPr>
          <w:p w14:paraId="162B38E2" w14:textId="77777777" w:rsidR="00DF1414" w:rsidRPr="006A240B" w:rsidRDefault="00DF1414" w:rsidP="006A24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cs/>
              </w:rPr>
              <w:t>7. ประเมิน</w:t>
            </w:r>
            <w:r w:rsidRPr="006A240B"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  <w:t>/</w:t>
            </w:r>
            <w:r w:rsidRPr="006A240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รายงานผล</w:t>
            </w:r>
          </w:p>
        </w:tc>
        <w:tc>
          <w:tcPr>
            <w:tcW w:w="1084" w:type="pct"/>
            <w:vAlign w:val="center"/>
          </w:tcPr>
          <w:p w14:paraId="1331F26C" w14:textId="77777777" w:rsidR="00DF1414" w:rsidRPr="006A240B" w:rsidRDefault="00DF1414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cs/>
              </w:rPr>
              <w:t>มี.ค.2563</w:t>
            </w:r>
          </w:p>
        </w:tc>
        <w:tc>
          <w:tcPr>
            <w:tcW w:w="748" w:type="pct"/>
          </w:tcPr>
          <w:p w14:paraId="7E2DE2D4" w14:textId="77777777" w:rsidR="00DF1414" w:rsidRPr="006A240B" w:rsidRDefault="00DF1414" w:rsidP="006A240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lang w:bidi="ar-SA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  <w:t>1,000</w:t>
            </w:r>
          </w:p>
        </w:tc>
        <w:tc>
          <w:tcPr>
            <w:tcW w:w="865" w:type="pct"/>
            <w:vAlign w:val="center"/>
          </w:tcPr>
          <w:p w14:paraId="4163E59B" w14:textId="77777777" w:rsidR="00DF1414" w:rsidRPr="006A240B" w:rsidRDefault="00DF1414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cs/>
              </w:rPr>
              <w:t>ฝ่ายทั่วไป</w:t>
            </w:r>
          </w:p>
        </w:tc>
      </w:tr>
      <w:tr w:rsidR="00DF1414" w:rsidRPr="006A240B" w14:paraId="4C3607C6" w14:textId="77777777" w:rsidTr="00E91979">
        <w:tc>
          <w:tcPr>
            <w:tcW w:w="3387" w:type="pct"/>
            <w:gridSpan w:val="2"/>
            <w:vAlign w:val="center"/>
          </w:tcPr>
          <w:p w14:paraId="44C812ED" w14:textId="77777777" w:rsidR="00DF1414" w:rsidRPr="006A240B" w:rsidRDefault="00DF1414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ar-SA"/>
              </w:rPr>
            </w:pPr>
            <w:r w:rsidRPr="006A24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613" w:type="pct"/>
            <w:gridSpan w:val="2"/>
            <w:vAlign w:val="center"/>
          </w:tcPr>
          <w:p w14:paraId="4A8ADC66" w14:textId="7D61BCCD" w:rsidR="00DF1414" w:rsidRPr="006A240B" w:rsidRDefault="00085F0C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ar-SA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DF1414" w:rsidRPr="006A240B">
              <w:rPr>
                <w:rFonts w:ascii="TH SarabunPSK" w:hAnsi="TH SarabunPSK" w:cs="TH SarabunPSK"/>
                <w:sz w:val="32"/>
                <w:szCs w:val="32"/>
                <w:cs/>
              </w:rPr>
              <w:t>0,000</w:t>
            </w:r>
            <w:r w:rsidR="00DF1414" w:rsidRPr="006A24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บาท</w:t>
            </w:r>
          </w:p>
        </w:tc>
      </w:tr>
    </w:tbl>
    <w:p w14:paraId="4303AA0B" w14:textId="77777777" w:rsidR="00085F0C" w:rsidRDefault="00085F0C" w:rsidP="006A240B">
      <w:pPr>
        <w:spacing w:after="0"/>
        <w:contextualSpacing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14:paraId="3EFF0410" w14:textId="53998156" w:rsidR="00DF1414" w:rsidRPr="00E91979" w:rsidRDefault="00E91979" w:rsidP="006A240B">
      <w:pPr>
        <w:spacing w:after="0"/>
        <w:contextualSpacing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E91979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1.5  </w:t>
      </w:r>
      <w:r w:rsidR="00DF1414" w:rsidRPr="00E91979">
        <w:rPr>
          <w:rFonts w:ascii="TH SarabunPSK" w:eastAsia="Calibri" w:hAnsi="TH SarabunPSK" w:cs="TH SarabunPSK"/>
          <w:b/>
          <w:bCs/>
          <w:sz w:val="36"/>
          <w:szCs w:val="36"/>
          <w:cs/>
        </w:rPr>
        <w:t>ระยะเวลาดำเนินการ</w:t>
      </w:r>
    </w:p>
    <w:p w14:paraId="69E4AE99" w14:textId="30322D22" w:rsidR="00DF1414" w:rsidRPr="006A240B" w:rsidRDefault="00DF1414" w:rsidP="00085F0C">
      <w:pPr>
        <w:spacing w:after="0"/>
        <w:ind w:left="720" w:firstLine="720"/>
        <w:outlineLvl w:val="0"/>
        <w:rPr>
          <w:rFonts w:ascii="TH SarabunPSK" w:eastAsia="Calibri" w:hAnsi="TH SarabunPSK" w:cs="TH SarabunPSK" w:hint="cs"/>
          <w:sz w:val="32"/>
          <w:szCs w:val="32"/>
        </w:rPr>
      </w:pPr>
      <w:r w:rsidRPr="006A240B">
        <w:rPr>
          <w:rFonts w:ascii="TH SarabunPSK" w:eastAsia="Calibri" w:hAnsi="TH SarabunPSK" w:cs="TH SarabunPSK"/>
          <w:sz w:val="32"/>
          <w:szCs w:val="32"/>
          <w:cs/>
        </w:rPr>
        <w:t xml:space="preserve">ตลอดปีการศึกษา  </w:t>
      </w:r>
      <w:r w:rsidRPr="006A240B">
        <w:rPr>
          <w:rFonts w:ascii="TH SarabunPSK" w:eastAsia="Calibri" w:hAnsi="TH SarabunPSK" w:cs="TH SarabunPSK"/>
          <w:sz w:val="32"/>
          <w:szCs w:val="32"/>
        </w:rPr>
        <w:t>256</w:t>
      </w:r>
      <w:r w:rsidRPr="006A240B">
        <w:rPr>
          <w:rFonts w:ascii="TH SarabunPSK" w:eastAsia="Calibri" w:hAnsi="TH SarabunPSK" w:cs="TH SarabunPSK"/>
          <w:sz w:val="32"/>
          <w:szCs w:val="32"/>
          <w:cs/>
        </w:rPr>
        <w:t>2</w:t>
      </w:r>
    </w:p>
    <w:p w14:paraId="050B16E7" w14:textId="77777777" w:rsidR="00DF1414" w:rsidRPr="00E91979" w:rsidRDefault="00E91979" w:rsidP="006A240B">
      <w:pPr>
        <w:spacing w:after="0"/>
        <w:outlineLvl w:val="0"/>
        <w:rPr>
          <w:rFonts w:ascii="TH SarabunPSK" w:eastAsia="Calibri" w:hAnsi="TH SarabunPSK" w:cs="TH SarabunPSK"/>
          <w:sz w:val="36"/>
          <w:szCs w:val="36"/>
        </w:rPr>
      </w:pPr>
      <w:r w:rsidRPr="00E91979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1.6</w:t>
      </w:r>
      <w:r w:rsidR="00DF1414" w:rsidRPr="00E91979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 </w:t>
      </w:r>
      <w:r w:rsidRPr="00E91979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</w:t>
      </w:r>
      <w:r w:rsidR="00DF1414" w:rsidRPr="00E91979">
        <w:rPr>
          <w:rFonts w:ascii="TH SarabunPSK" w:eastAsia="Calibri" w:hAnsi="TH SarabunPSK" w:cs="TH SarabunPSK"/>
          <w:b/>
          <w:bCs/>
          <w:sz w:val="36"/>
          <w:szCs w:val="36"/>
          <w:cs/>
        </w:rPr>
        <w:t>งบประมาณ</w:t>
      </w:r>
    </w:p>
    <w:p w14:paraId="3BAB2313" w14:textId="46406815" w:rsidR="00085F0C" w:rsidRDefault="00085F0C" w:rsidP="00A61CA2">
      <w:pPr>
        <w:spacing w:after="0"/>
        <w:ind w:left="1440"/>
        <w:outlineLvl w:val="0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>2</w:t>
      </w:r>
      <w:r w:rsidR="00DF1414" w:rsidRPr="006A240B">
        <w:rPr>
          <w:rFonts w:ascii="TH SarabunPSK" w:eastAsia="Calibri" w:hAnsi="TH SarabunPSK" w:cs="TH SarabunPSK"/>
          <w:sz w:val="32"/>
          <w:szCs w:val="32"/>
        </w:rPr>
        <w:t>0</w:t>
      </w:r>
      <w:r w:rsidR="00DF1414" w:rsidRPr="006A240B">
        <w:rPr>
          <w:rFonts w:ascii="TH SarabunPSK" w:eastAsia="Calibri" w:hAnsi="TH SarabunPSK" w:cs="TH SarabunPSK"/>
          <w:sz w:val="32"/>
          <w:szCs w:val="32"/>
          <w:cs/>
        </w:rPr>
        <w:t>,</w:t>
      </w:r>
      <w:r w:rsidR="00DF1414" w:rsidRPr="006A240B">
        <w:rPr>
          <w:rFonts w:ascii="TH SarabunPSK" w:eastAsia="Calibri" w:hAnsi="TH SarabunPSK" w:cs="TH SarabunPSK"/>
          <w:sz w:val="32"/>
          <w:szCs w:val="32"/>
        </w:rPr>
        <w:t>000</w:t>
      </w:r>
      <w:r w:rsidR="00DF1414" w:rsidRPr="006A240B">
        <w:rPr>
          <w:rFonts w:ascii="TH SarabunPSK" w:eastAsia="Calibri" w:hAnsi="TH SarabunPSK" w:cs="TH SarabunPSK"/>
          <w:sz w:val="32"/>
          <w:szCs w:val="32"/>
          <w:cs/>
        </w:rPr>
        <w:t xml:space="preserve">  บาท จากเงินอุดหนุนจากสถานศึกษา</w:t>
      </w:r>
    </w:p>
    <w:p w14:paraId="56BF13A6" w14:textId="7E9F2DC0" w:rsidR="00DF1414" w:rsidRPr="00BB0283" w:rsidRDefault="00BB0283" w:rsidP="006A240B">
      <w:pPr>
        <w:spacing w:after="0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BB028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1.7  </w:t>
      </w:r>
      <w:r w:rsidR="00DF1414" w:rsidRPr="00BB0283">
        <w:rPr>
          <w:rFonts w:ascii="TH SarabunPSK" w:eastAsia="Calibri" w:hAnsi="TH SarabunPSK" w:cs="TH SarabunPSK"/>
          <w:b/>
          <w:bCs/>
          <w:sz w:val="36"/>
          <w:szCs w:val="36"/>
          <w:cs/>
        </w:rPr>
        <w:t>หน่วยงาน/ผู้เกี่ยวข้อง</w:t>
      </w:r>
    </w:p>
    <w:p w14:paraId="7B61B153" w14:textId="77777777" w:rsidR="00DF1414" w:rsidRPr="006A240B" w:rsidRDefault="00DF1414" w:rsidP="006A240B">
      <w:pPr>
        <w:numPr>
          <w:ilvl w:val="0"/>
          <w:numId w:val="3"/>
        </w:num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6A240B">
        <w:rPr>
          <w:rFonts w:ascii="TH SarabunPSK" w:eastAsia="Calibri" w:hAnsi="TH SarabunPSK" w:cs="TH SarabunPSK"/>
          <w:sz w:val="32"/>
          <w:szCs w:val="32"/>
          <w:cs/>
        </w:rPr>
        <w:t>คณะครูทุกท่าน/รูป</w:t>
      </w:r>
    </w:p>
    <w:p w14:paraId="6DDCBE2D" w14:textId="77777777" w:rsidR="00DF1414" w:rsidRPr="006A240B" w:rsidRDefault="00DF1414" w:rsidP="006A240B">
      <w:pPr>
        <w:numPr>
          <w:ilvl w:val="0"/>
          <w:numId w:val="3"/>
        </w:numPr>
        <w:spacing w:after="0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6A240B">
        <w:rPr>
          <w:rFonts w:ascii="TH SarabunPSK" w:eastAsia="Calibri" w:hAnsi="TH SarabunPSK" w:cs="TH SarabunPSK"/>
          <w:sz w:val="32"/>
          <w:szCs w:val="32"/>
          <w:cs/>
        </w:rPr>
        <w:t>วิทยากรจากหน่วยงานการศึกษา</w:t>
      </w:r>
    </w:p>
    <w:p w14:paraId="5AE2B4EF" w14:textId="0FB51C63" w:rsidR="00DF1414" w:rsidRPr="00085F0C" w:rsidRDefault="00DF1414" w:rsidP="00085F0C">
      <w:pPr>
        <w:numPr>
          <w:ilvl w:val="0"/>
          <w:numId w:val="3"/>
        </w:numPr>
        <w:spacing w:after="0"/>
        <w:contextualSpacing/>
        <w:outlineLvl w:val="0"/>
        <w:rPr>
          <w:rFonts w:ascii="TH SarabunPSK" w:eastAsia="Calibri" w:hAnsi="TH SarabunPSK" w:cs="TH SarabunPSK" w:hint="cs"/>
          <w:sz w:val="32"/>
          <w:szCs w:val="32"/>
        </w:rPr>
      </w:pPr>
      <w:r w:rsidRPr="006A240B">
        <w:rPr>
          <w:rFonts w:ascii="TH SarabunPSK" w:eastAsia="Calibri" w:hAnsi="TH SarabunPSK" w:cs="TH SarabunPSK"/>
          <w:sz w:val="32"/>
          <w:szCs w:val="32"/>
          <w:cs/>
        </w:rPr>
        <w:t>วิทยากรจากหน่วยงานต้นสังกัด</w:t>
      </w:r>
    </w:p>
    <w:p w14:paraId="46442C43" w14:textId="77777777" w:rsidR="00DF1414" w:rsidRPr="00BB0283" w:rsidRDefault="00BB0283" w:rsidP="006A240B">
      <w:pPr>
        <w:spacing w:after="0"/>
        <w:contextualSpacing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BB028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lastRenderedPageBreak/>
        <w:t xml:space="preserve">1.8  </w:t>
      </w:r>
      <w:r w:rsidR="00DF1414" w:rsidRPr="00BB0283">
        <w:rPr>
          <w:rFonts w:ascii="TH SarabunPSK" w:eastAsia="Calibri" w:hAnsi="TH SarabunPSK" w:cs="TH SarabunPSK"/>
          <w:b/>
          <w:bCs/>
          <w:sz w:val="36"/>
          <w:szCs w:val="36"/>
          <w:cs/>
        </w:rPr>
        <w:t>ระดับความสำเร็จ</w:t>
      </w:r>
    </w:p>
    <w:tbl>
      <w:tblPr>
        <w:tblStyle w:val="71"/>
        <w:tblW w:w="0" w:type="auto"/>
        <w:jc w:val="center"/>
        <w:tblLook w:val="04A0" w:firstRow="1" w:lastRow="0" w:firstColumn="1" w:lastColumn="0" w:noHBand="0" w:noVBand="1"/>
      </w:tblPr>
      <w:tblGrid>
        <w:gridCol w:w="4803"/>
        <w:gridCol w:w="2496"/>
        <w:gridCol w:w="2303"/>
      </w:tblGrid>
      <w:tr w:rsidR="00DF1414" w:rsidRPr="006A240B" w14:paraId="3436FC3E" w14:textId="77777777" w:rsidTr="00BB0283">
        <w:trPr>
          <w:jc w:val="center"/>
        </w:trPr>
        <w:tc>
          <w:tcPr>
            <w:tcW w:w="4803" w:type="dxa"/>
          </w:tcPr>
          <w:p w14:paraId="4062CE59" w14:textId="77777777" w:rsidR="00DF1414" w:rsidRPr="006A240B" w:rsidRDefault="00DF1414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ar-SA"/>
              </w:rPr>
            </w:pPr>
            <w:r w:rsidRPr="006A24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496" w:type="dxa"/>
          </w:tcPr>
          <w:p w14:paraId="2992F52A" w14:textId="77777777" w:rsidR="00DF1414" w:rsidRPr="006A240B" w:rsidRDefault="00DF1414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ar-SA"/>
              </w:rPr>
            </w:pPr>
            <w:r w:rsidRPr="006A24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03" w:type="dxa"/>
          </w:tcPr>
          <w:p w14:paraId="05D41504" w14:textId="77777777" w:rsidR="00DF1414" w:rsidRPr="006A240B" w:rsidRDefault="00DF1414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lang w:bidi="ar-SA"/>
              </w:rPr>
            </w:pPr>
            <w:r w:rsidRPr="006A24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DF1414" w:rsidRPr="006A240B" w14:paraId="3500ED9F" w14:textId="77777777" w:rsidTr="00BB0283">
        <w:trPr>
          <w:jc w:val="center"/>
        </w:trPr>
        <w:tc>
          <w:tcPr>
            <w:tcW w:w="4803" w:type="dxa"/>
            <w:vAlign w:val="center"/>
          </w:tcPr>
          <w:p w14:paraId="3C779C6F" w14:textId="77777777" w:rsidR="00DF1414" w:rsidRPr="006A240B" w:rsidRDefault="00DF1414" w:rsidP="006A240B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ar-SA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6A240B">
              <w:rPr>
                <w:rFonts w:ascii="TH SarabunPSK" w:hAnsi="TH SarabunPSK" w:cs="TH SarabunPSK"/>
                <w:sz w:val="32"/>
                <w:szCs w:val="32"/>
                <w:lang w:bidi="ar-SA"/>
              </w:rPr>
              <w:t>8</w:t>
            </w:r>
            <w:r w:rsidRPr="006A240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6A240B">
              <w:rPr>
                <w:rFonts w:ascii="TH SarabunPSK" w:hAnsi="TH SarabunPSK" w:cs="TH SarabunPSK"/>
                <w:sz w:val="32"/>
                <w:szCs w:val="32"/>
                <w:lang w:bidi="ar-SA"/>
              </w:rPr>
              <w:t xml:space="preserve">  </w:t>
            </w:r>
            <w:r w:rsidRPr="006A24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ความพึงพอใจการใช้ห้องเรียน </w:t>
            </w:r>
            <w:r w:rsidRPr="006A240B">
              <w:rPr>
                <w:rFonts w:ascii="TH SarabunPSK" w:hAnsi="TH SarabunPSK" w:cs="TH SarabunPSK"/>
                <w:sz w:val="32"/>
                <w:szCs w:val="32"/>
                <w:lang w:bidi="ar-SA"/>
              </w:rPr>
              <w:t xml:space="preserve">Smart  Classroom </w:t>
            </w:r>
            <w:r w:rsidRPr="006A240B">
              <w:rPr>
                <w:rFonts w:ascii="TH SarabunPSK" w:hAnsi="TH SarabunPSK" w:cs="TH SarabunPSK"/>
                <w:sz w:val="32"/>
                <w:szCs w:val="32"/>
                <w:cs/>
              </w:rPr>
              <w:t>พร้อมคอมพิวเตอร์และระบบเทคโนโลยีสารสนเทศที่สนับสนุนการบริหารจัดการและการเรียนรู้ตามบริบทของสถานศึกษา</w:t>
            </w:r>
          </w:p>
        </w:tc>
        <w:tc>
          <w:tcPr>
            <w:tcW w:w="2496" w:type="dxa"/>
            <w:vAlign w:val="center"/>
          </w:tcPr>
          <w:p w14:paraId="53B913DB" w14:textId="77777777" w:rsidR="00DF1414" w:rsidRPr="006A240B" w:rsidRDefault="00DF1414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2303" w:type="dxa"/>
            <w:vAlign w:val="center"/>
          </w:tcPr>
          <w:p w14:paraId="7E3BA7F9" w14:textId="77777777" w:rsidR="00BB0283" w:rsidRDefault="00DF1414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  <w:p w14:paraId="51A7FF7B" w14:textId="77777777" w:rsidR="00DF1414" w:rsidRPr="006A240B" w:rsidRDefault="00BB0283" w:rsidP="006A240B">
            <w:pPr>
              <w:spacing w:after="0" w:line="240" w:lineRule="auto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ความพึงพอใจ</w:t>
            </w:r>
          </w:p>
        </w:tc>
      </w:tr>
    </w:tbl>
    <w:p w14:paraId="081CFC07" w14:textId="77777777" w:rsidR="00DF1414" w:rsidRPr="006A240B" w:rsidRDefault="00DF1414" w:rsidP="006A240B">
      <w:pPr>
        <w:spacing w:after="0"/>
        <w:contextualSpacing/>
        <w:outlineLvl w:val="0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14:paraId="5AFD4AF8" w14:textId="77777777" w:rsidR="00DF1414" w:rsidRPr="00BB0283" w:rsidRDefault="00BB0283" w:rsidP="006A240B">
      <w:pPr>
        <w:spacing w:after="0"/>
        <w:contextualSpacing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BB028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1.9  </w:t>
      </w:r>
      <w:r w:rsidR="00DF1414" w:rsidRPr="00BB0283">
        <w:rPr>
          <w:rFonts w:ascii="TH SarabunPSK" w:eastAsia="Calibri" w:hAnsi="TH SarabunPSK" w:cs="TH SarabunPSK"/>
          <w:b/>
          <w:bCs/>
          <w:sz w:val="36"/>
          <w:szCs w:val="36"/>
          <w:cs/>
        </w:rPr>
        <w:t>ผลที่คาดหวังว่าจะได้รับ</w:t>
      </w:r>
    </w:p>
    <w:p w14:paraId="4231EF4D" w14:textId="77777777" w:rsidR="00BB0283" w:rsidRPr="006A240B" w:rsidRDefault="00DF1414" w:rsidP="00BB0283">
      <w:pPr>
        <w:spacing w:after="0"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6A240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="00BB0283" w:rsidRPr="006A240B">
        <w:rPr>
          <w:rFonts w:ascii="TH SarabunPSK" w:eastAsia="Calibri" w:hAnsi="TH SarabunPSK" w:cs="TH SarabunPSK"/>
          <w:sz w:val="32"/>
          <w:szCs w:val="32"/>
          <w:cs/>
        </w:rPr>
        <w:t>1.  บุคลากรสถานศึกษาได้ใช้ระบบเทคโนโลยีสารสนเทศเพื่อการจัดการศึกษา</w:t>
      </w:r>
    </w:p>
    <w:p w14:paraId="10B62355" w14:textId="77777777" w:rsidR="00BB0283" w:rsidRPr="006A240B" w:rsidRDefault="00BB0283" w:rsidP="00BB0283">
      <w:pPr>
        <w:spacing w:after="0"/>
        <w:outlineLvl w:val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2.  </w:t>
      </w:r>
      <w:r w:rsidRPr="006A240B">
        <w:rPr>
          <w:rFonts w:ascii="TH SarabunPSK" w:eastAsia="Calibri" w:hAnsi="TH SarabunPSK" w:cs="TH SarabunPSK"/>
          <w:sz w:val="32"/>
          <w:szCs w:val="32"/>
          <w:cs/>
        </w:rPr>
        <w:t>ผู้เรียนได้ใช้ระบบเทคโนโลยีสารสนเทศเพื่อการเรียนรู้</w:t>
      </w:r>
    </w:p>
    <w:p w14:paraId="36763CDC" w14:textId="77777777" w:rsidR="006A389A" w:rsidRPr="006A240B" w:rsidRDefault="006A389A" w:rsidP="00BB0283">
      <w:pPr>
        <w:spacing w:after="0"/>
        <w:contextualSpacing/>
        <w:outlineLvl w:val="0"/>
        <w:rPr>
          <w:rFonts w:ascii="TH SarabunPSK" w:hAnsi="TH SarabunPSK" w:cs="TH SarabunPSK"/>
          <w:sz w:val="32"/>
          <w:szCs w:val="32"/>
        </w:rPr>
      </w:pPr>
    </w:p>
    <w:p w14:paraId="71099A9C" w14:textId="77777777" w:rsidR="006A389A" w:rsidRPr="00F00B30" w:rsidRDefault="006A389A" w:rsidP="006A240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87D58F2" w14:textId="77777777" w:rsidR="006A389A" w:rsidRPr="006A240B" w:rsidRDefault="006A389A" w:rsidP="006A240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FE13C75" w14:textId="77777777" w:rsidR="00F00B30" w:rsidRDefault="00F00B30" w:rsidP="006A240B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2ED959CD" w14:textId="77777777" w:rsidR="00F00B30" w:rsidRDefault="00F00B30" w:rsidP="006A240B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6356ECB4" w14:textId="77777777" w:rsidR="00F00B30" w:rsidRDefault="00F00B30" w:rsidP="006A240B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18C3B06D" w14:textId="77777777" w:rsidR="00F00B30" w:rsidRDefault="00F00B30" w:rsidP="006A240B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265402D1" w14:textId="77777777" w:rsidR="00F00B30" w:rsidRDefault="00F00B30" w:rsidP="006A240B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7FFCCEC2" w14:textId="77777777" w:rsidR="00F00B30" w:rsidRDefault="00F00B30" w:rsidP="006A240B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2094E995" w14:textId="77777777" w:rsidR="00F00B30" w:rsidRDefault="00F00B30" w:rsidP="006A240B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0BD1AB69" w14:textId="77777777" w:rsidR="00F00B30" w:rsidRPr="006A240B" w:rsidRDefault="00F00B30" w:rsidP="006A240B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77AFD49A" w14:textId="77777777" w:rsidR="00085F0C" w:rsidRDefault="00085F0C">
      <w:pPr>
        <w:spacing w:after="200" w:line="276" w:lineRule="auto"/>
        <w:rPr>
          <w:rFonts w:ascii="TH SarabunPSK" w:hAnsi="TH SarabunPSK" w:cs="TH SarabunPSK"/>
          <w:b/>
          <w:bCs/>
          <w:sz w:val="48"/>
          <w:szCs w:val="48"/>
          <w:cs/>
        </w:rPr>
      </w:pPr>
      <w:r>
        <w:rPr>
          <w:rFonts w:ascii="TH SarabunPSK" w:hAnsi="TH SarabunPSK" w:cs="TH SarabunPSK"/>
          <w:b/>
          <w:bCs/>
          <w:sz w:val="48"/>
          <w:szCs w:val="48"/>
          <w:cs/>
        </w:rPr>
        <w:br w:type="page"/>
      </w:r>
    </w:p>
    <w:p w14:paraId="05A98A0E" w14:textId="2F7C0B90" w:rsidR="006A389A" w:rsidRPr="006A240B" w:rsidRDefault="006A389A" w:rsidP="006A240B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  <w:r w:rsidRPr="006A240B">
        <w:rPr>
          <w:rFonts w:ascii="TH SarabunPSK" w:hAnsi="TH SarabunPSK" w:cs="TH SarabunPSK"/>
          <w:b/>
          <w:bCs/>
          <w:sz w:val="48"/>
          <w:szCs w:val="48"/>
          <w:cs/>
        </w:rPr>
        <w:lastRenderedPageBreak/>
        <w:t>ส่วนที่  2</w:t>
      </w:r>
    </w:p>
    <w:p w14:paraId="6F3065FF" w14:textId="203EF2F4" w:rsidR="008F7F5C" w:rsidRPr="006A240B" w:rsidRDefault="008F7F5C" w:rsidP="00085F0C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6A240B">
        <w:rPr>
          <w:rFonts w:ascii="TH SarabunPSK" w:hAnsi="TH SarabunPSK" w:cs="TH SarabunPSK"/>
          <w:b/>
          <w:bCs/>
          <w:sz w:val="48"/>
          <w:szCs w:val="48"/>
          <w:cs/>
        </w:rPr>
        <w:t>สรุปผลการดำเนินงานโครงการ</w:t>
      </w:r>
    </w:p>
    <w:p w14:paraId="2EC5D0EA" w14:textId="77777777" w:rsidR="00D74A4C" w:rsidRDefault="00D74A4C" w:rsidP="006A240B">
      <w:pPr>
        <w:spacing w:after="0"/>
        <w:jc w:val="both"/>
        <w:rPr>
          <w:rFonts w:ascii="TH SarabunPSK" w:hAnsi="TH SarabunPSK" w:cs="TH SarabunPSK"/>
          <w:b/>
          <w:bCs/>
          <w:sz w:val="36"/>
          <w:szCs w:val="36"/>
        </w:rPr>
      </w:pPr>
    </w:p>
    <w:p w14:paraId="75EC5C6C" w14:textId="77777777" w:rsidR="00986AAB" w:rsidRPr="006A240B" w:rsidRDefault="00986AAB" w:rsidP="006A240B">
      <w:pPr>
        <w:spacing w:after="0"/>
        <w:jc w:val="both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A240B">
        <w:rPr>
          <w:rFonts w:ascii="TH SarabunPSK" w:hAnsi="TH SarabunPSK" w:cs="TH SarabunPSK"/>
          <w:b/>
          <w:bCs/>
          <w:sz w:val="36"/>
          <w:szCs w:val="36"/>
          <w:cs/>
        </w:rPr>
        <w:t>2.1  กระบวนการพัฒนา</w:t>
      </w:r>
    </w:p>
    <w:p w14:paraId="046E46A6" w14:textId="23DA49EF" w:rsidR="00E40164" w:rsidRDefault="00986AAB" w:rsidP="006A240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A240B">
        <w:rPr>
          <w:rFonts w:ascii="TH SarabunPSK" w:hAnsi="TH SarabunPSK" w:cs="TH SarabunPSK"/>
          <w:sz w:val="32"/>
          <w:szCs w:val="32"/>
          <w:cs/>
        </w:rPr>
        <w:tab/>
      </w:r>
      <w:r w:rsidR="004C0CB0" w:rsidRPr="006A240B">
        <w:rPr>
          <w:rFonts w:ascii="TH SarabunPSK" w:hAnsi="TH SarabunPSK" w:cs="TH SarabunPSK"/>
          <w:sz w:val="32"/>
          <w:szCs w:val="32"/>
          <w:cs/>
        </w:rPr>
        <w:t>สถานศึกษาได้ดำเนินงานโครงการ  ดังนี้</w:t>
      </w:r>
    </w:p>
    <w:p w14:paraId="1598F785" w14:textId="77777777" w:rsidR="005C7AE0" w:rsidRDefault="005C7AE0" w:rsidP="006A240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140C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พัฒนาระบบเครือข่ายอินเตอร์เน็ต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สถานศึกษาดำเนินการพัฒนาระบบเครือข่ายอินเตอร์ภายในสถานศึกษา  ให้ครอบคลุมบริเวณสถานศึกษา  เพื่อให้บุคลากรสถานศึกษาได้ใช้ระบบอินเตอร์เน็ตแบบไร้สาย  ที่มีคุณภาพในการบริหารจัดการของทุกฝ่าย  และในกระบวนการเรียนการสอน</w:t>
      </w:r>
      <w:r w:rsidR="002140C0">
        <w:rPr>
          <w:rFonts w:ascii="TH SarabunPSK" w:hAnsi="TH SarabunPSK" w:cs="TH SarabunPSK" w:hint="cs"/>
          <w:sz w:val="32"/>
          <w:szCs w:val="32"/>
          <w:cs/>
        </w:rPr>
        <w:t xml:space="preserve">  รวมทั้งผู้เรียนได้ใช้สืบค้นข้อมูลในการเรียนรู้</w:t>
      </w:r>
    </w:p>
    <w:p w14:paraId="79D0EFE2" w14:textId="77777777" w:rsidR="002140C0" w:rsidRPr="006A240B" w:rsidRDefault="002140C0" w:rsidP="006A240B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04F0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พัฒนาห้องเรียน </w:t>
      </w:r>
      <w:r w:rsidRPr="00204F0C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Smart  Classroom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204F0C">
        <w:rPr>
          <w:rFonts w:ascii="TH SarabunPSK" w:hAnsi="TH SarabunPSK" w:cs="TH SarabunPSK"/>
          <w:sz w:val="32"/>
          <w:szCs w:val="32"/>
        </w:rPr>
        <w:t xml:space="preserve"> </w:t>
      </w:r>
      <w:r w:rsidR="00204F0C">
        <w:rPr>
          <w:rFonts w:ascii="TH SarabunPSK" w:hAnsi="TH SarabunPSK" w:cs="TH SarabunPSK" w:hint="cs"/>
          <w:sz w:val="32"/>
          <w:szCs w:val="32"/>
          <w:cs/>
        </w:rPr>
        <w:t xml:space="preserve">สถานศึกษาพัฒนาห้องเรียน  </w:t>
      </w:r>
      <w:r w:rsidR="00204F0C">
        <w:rPr>
          <w:rFonts w:ascii="TH SarabunPSK" w:hAnsi="TH SarabunPSK" w:cs="TH SarabunPSK"/>
          <w:sz w:val="32"/>
          <w:szCs w:val="32"/>
        </w:rPr>
        <w:t>Smart  Classroom</w:t>
      </w:r>
      <w:r w:rsidR="00204F0C">
        <w:rPr>
          <w:rFonts w:ascii="TH SarabunPSK" w:hAnsi="TH SarabunPSK" w:cs="TH SarabunPSK" w:hint="cs"/>
          <w:sz w:val="32"/>
          <w:szCs w:val="32"/>
          <w:cs/>
        </w:rPr>
        <w:t xml:space="preserve"> เพื่อให้มีความพร้อมในกระบวนการเรียนการสอนรายวิชาเทคโนโลยีเพิ่มเติม  โดยดารจัดหาการซ่อมบำรุ่งคอมพิวเตอร์ให้เพียงพอกับจำนวนผู้เรียน  และอุปกรณ์ต่างๆ ภายในห้องเรียนให้มีความพร้อมในการใช้งาน  </w:t>
      </w:r>
    </w:p>
    <w:p w14:paraId="5F8F98BA" w14:textId="77777777" w:rsidR="004E1FDE" w:rsidRDefault="00E40164" w:rsidP="006A240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A240B">
        <w:rPr>
          <w:rFonts w:ascii="TH SarabunPSK" w:hAnsi="TH SarabunPSK" w:cs="TH SarabunPSK"/>
          <w:sz w:val="32"/>
          <w:szCs w:val="32"/>
          <w:cs/>
        </w:rPr>
        <w:tab/>
      </w:r>
    </w:p>
    <w:p w14:paraId="22E2F981" w14:textId="77777777" w:rsidR="00204F0C" w:rsidRDefault="00204F0C" w:rsidP="006A240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811DD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พัฒนา</w:t>
      </w:r>
      <w:r w:rsidR="00BD3451" w:rsidRPr="00811DD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เทคโนโลยีในการทำงาน</w:t>
      </w:r>
      <w:r w:rsidR="00811D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811DD3">
        <w:rPr>
          <w:rFonts w:ascii="TH SarabunPSK" w:hAnsi="TH SarabunPSK" w:cs="TH SarabunPSK" w:hint="cs"/>
          <w:sz w:val="32"/>
          <w:szCs w:val="32"/>
          <w:cs/>
        </w:rPr>
        <w:t xml:space="preserve">สถานศึกษาจัดหา  และซ่อมบำรุงคอมพิวเตอร์  </w:t>
      </w:r>
      <w:r w:rsidR="00840E2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811DD3">
        <w:rPr>
          <w:rFonts w:ascii="TH SarabunPSK" w:hAnsi="TH SarabunPSK" w:cs="TH SarabunPSK" w:hint="cs"/>
          <w:sz w:val="32"/>
          <w:szCs w:val="32"/>
          <w:cs/>
        </w:rPr>
        <w:t>และอุปกรณ์ต่อพวง  เช่น  เครื่องปลิ้น  เพื่อให้เพียงพอต่อการดำเนินงานของทุกฝ่าย      รวมทั้งที่ใช้ในกระบวนการเรียนการสอน   เช่น  โปรเจ็คเตอร์  เครื่องเสียง  ทีวี</w:t>
      </w:r>
    </w:p>
    <w:p w14:paraId="2894A74C" w14:textId="768A0C9B" w:rsidR="00D74A4C" w:rsidRDefault="00840E20" w:rsidP="00085F0C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40E2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พัฒนาความสามารถในการใช้เทคโนยีของบุคลากร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จัดอบรมการใช้โปรแกรมต่างๆ  ในการทำงานของบุคลากรสถานศึกษา  เพื่อพัฒนาความสามารถของบุคลากรด้านการใช้เทคโนโลยี  ซึ่งจะส่งผลให้ระบบสารสนเทศในด้านต่างๆ  และการจัดการเรียนการสอนโดยสื่อเทคโนโลยีมีความก้าวหน้ามากขึ้น  </w:t>
      </w:r>
    </w:p>
    <w:p w14:paraId="69E2DDCE" w14:textId="77777777" w:rsidR="00FF1B88" w:rsidRDefault="00FF1B88" w:rsidP="006A240B">
      <w:pPr>
        <w:pStyle w:val="ac"/>
        <w:rPr>
          <w:rFonts w:ascii="TH SarabunPSK" w:hAnsi="TH SarabunPSK" w:cs="TH SarabunPSK"/>
          <w:b/>
          <w:bCs/>
          <w:sz w:val="36"/>
          <w:szCs w:val="36"/>
        </w:rPr>
      </w:pPr>
      <w:r w:rsidRPr="006A240B">
        <w:rPr>
          <w:rFonts w:ascii="TH SarabunPSK" w:hAnsi="TH SarabunPSK" w:cs="TH SarabunPSK"/>
          <w:b/>
          <w:bCs/>
          <w:sz w:val="36"/>
          <w:szCs w:val="36"/>
        </w:rPr>
        <w:t xml:space="preserve">2.2  </w:t>
      </w:r>
      <w:r w:rsidR="008F7F5C" w:rsidRPr="006A240B">
        <w:rPr>
          <w:rFonts w:ascii="TH SarabunPSK" w:hAnsi="TH SarabunPSK" w:cs="TH SarabunPSK"/>
          <w:b/>
          <w:bCs/>
          <w:sz w:val="36"/>
          <w:szCs w:val="36"/>
          <w:cs/>
        </w:rPr>
        <w:t>ผลการดำเนินงาน</w:t>
      </w:r>
    </w:p>
    <w:p w14:paraId="3F6427D0" w14:textId="77777777" w:rsidR="004861C5" w:rsidRDefault="004861C5" w:rsidP="006A240B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 </w:t>
      </w:r>
      <w:r>
        <w:rPr>
          <w:rFonts w:ascii="TH SarabunPSK" w:hAnsi="TH SarabunPSK" w:cs="TH SarabunPSK" w:hint="cs"/>
          <w:sz w:val="32"/>
          <w:szCs w:val="32"/>
          <w:cs/>
        </w:rPr>
        <w:t>สถานศึกษามีระบบเครือข่ายอินเตอร์เน็ตที่มีคุณภาพในการบริหารจัดการ และกระบวนการเรียนการสอน</w:t>
      </w:r>
    </w:p>
    <w:p w14:paraId="005839B2" w14:textId="77777777" w:rsidR="004861C5" w:rsidRDefault="004861C5" w:rsidP="006A240B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 ผู้เรียนมีอินเตอร์เน็ตในการสืบค้นข้อมูลเพื่อการเรียนรู้</w:t>
      </w:r>
    </w:p>
    <w:p w14:paraId="53AA210D" w14:textId="77777777" w:rsidR="004861C5" w:rsidRDefault="004861C5" w:rsidP="006A240B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  </w:t>
      </w:r>
      <w:r w:rsidR="00DB084C">
        <w:rPr>
          <w:rFonts w:ascii="TH SarabunPSK" w:hAnsi="TH SarabunPSK" w:cs="TH SarabunPSK" w:hint="cs"/>
          <w:sz w:val="32"/>
          <w:szCs w:val="32"/>
          <w:cs/>
        </w:rPr>
        <w:t xml:space="preserve">ห้องเรียน  </w:t>
      </w:r>
      <w:r w:rsidR="00DB084C">
        <w:rPr>
          <w:rFonts w:ascii="TH SarabunPSK" w:hAnsi="TH SarabunPSK" w:cs="TH SarabunPSK"/>
          <w:sz w:val="32"/>
          <w:szCs w:val="32"/>
        </w:rPr>
        <w:t>Smart  Classroom</w:t>
      </w:r>
      <w:r w:rsidR="00DB084C">
        <w:rPr>
          <w:rFonts w:ascii="TH SarabunPSK" w:hAnsi="TH SarabunPSK" w:cs="TH SarabunPSK" w:hint="cs"/>
          <w:sz w:val="32"/>
          <w:szCs w:val="32"/>
          <w:cs/>
        </w:rPr>
        <w:t xml:space="preserve">  มีความพร้อมในการจัดการเรียนรู้</w:t>
      </w:r>
    </w:p>
    <w:p w14:paraId="40C2E330" w14:textId="77777777" w:rsidR="00DB084C" w:rsidRDefault="00DB084C" w:rsidP="006A240B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  มีคอมพิวเตอร์และอุปกรณ์ต่อพวง  ที่เพียงพอต่อการใช้งานของทุกฝ่าย</w:t>
      </w:r>
    </w:p>
    <w:p w14:paraId="0F928D25" w14:textId="77777777" w:rsidR="00A6388F" w:rsidRDefault="00DB084C" w:rsidP="00A6388F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5.  บุคลากรสถานศึกษามีความสามารถในการใช้เทคโนโลยีในการทำงาน และการจัดการเรียนรู้</w:t>
      </w:r>
    </w:p>
    <w:p w14:paraId="043D7CB7" w14:textId="77777777" w:rsidR="00A6388F" w:rsidRPr="00A6388F" w:rsidRDefault="00A6388F" w:rsidP="00A6388F">
      <w:pPr>
        <w:pStyle w:val="ac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6388F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ผลการประเมินความพึงพอใจการพัฒนาระบบเทคโนยีสารสนเทศ</w:t>
      </w:r>
      <w:r w:rsidRPr="00A6388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A6388F">
        <w:rPr>
          <w:rFonts w:ascii="TH SarabunPSK" w:hAnsi="TH SarabunPSK" w:cs="TH SarabunPSK" w:hint="cs"/>
          <w:b/>
          <w:bCs/>
          <w:sz w:val="32"/>
          <w:szCs w:val="32"/>
          <w:cs/>
        </w:rPr>
        <w:t>มีค่าเฉลี่ย  4.33  คิดเป็นร้อยละ  86.66  ระดับคุณภาพ  ดีเลิศ</w:t>
      </w:r>
    </w:p>
    <w:p w14:paraId="45E63BC4" w14:textId="77777777" w:rsidR="00120B4A" w:rsidRPr="006A240B" w:rsidRDefault="00120B4A" w:rsidP="006A240B">
      <w:pPr>
        <w:pStyle w:val="ac"/>
        <w:rPr>
          <w:rFonts w:ascii="TH SarabunPSK" w:hAnsi="TH SarabunPSK" w:cs="TH SarabunPSK"/>
          <w:sz w:val="32"/>
          <w:szCs w:val="32"/>
          <w:cs/>
        </w:rPr>
      </w:pPr>
    </w:p>
    <w:p w14:paraId="2C8FAC64" w14:textId="77777777" w:rsidR="004253BB" w:rsidRDefault="004253BB" w:rsidP="006A240B">
      <w:pPr>
        <w:pStyle w:val="ac"/>
        <w:rPr>
          <w:rFonts w:ascii="TH SarabunPSK" w:hAnsi="TH SarabunPSK" w:cs="TH SarabunPSK"/>
          <w:sz w:val="32"/>
          <w:szCs w:val="32"/>
        </w:rPr>
      </w:pPr>
    </w:p>
    <w:p w14:paraId="4A6F828A" w14:textId="77777777" w:rsidR="00085F0C" w:rsidRDefault="00085F0C">
      <w:pPr>
        <w:spacing w:after="200" w:line="276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349F4794" w14:textId="29129F21" w:rsidR="00EA55B9" w:rsidRDefault="00EA55B9" w:rsidP="00085F0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52D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สรุปผ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ลการประเมินความพึงพอใจการ</w:t>
      </w:r>
      <w:r w:rsidR="00B274FF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พัฒนาระบบเทคโนยีสารสนเทศ</w:t>
      </w:r>
    </w:p>
    <w:p w14:paraId="5D89B83A" w14:textId="44FE52A2" w:rsidR="00EA55B9" w:rsidRPr="007952D4" w:rsidRDefault="00EB27E4" w:rsidP="00EA55B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B27E4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โรงเรียนบาลีสาธิตวัดศาลาลอยสุรินทร์</w:t>
      </w:r>
      <w:r w:rsidR="00EA55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ปีการศึกษา  2562</w:t>
      </w:r>
    </w:p>
    <w:p w14:paraId="076D8382" w14:textId="77777777" w:rsidR="00EA55B9" w:rsidRDefault="00EA55B9" w:rsidP="00EA55B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F5ABE10" w14:textId="77777777" w:rsidR="00EA55B9" w:rsidRPr="00D24E23" w:rsidRDefault="00EA55B9" w:rsidP="00EA55B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/>
          <w:sz w:val="32"/>
          <w:szCs w:val="32"/>
          <w:cs/>
        </w:rPr>
        <w:t>อยละของผู้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ประเมินโครงการ  </w:t>
      </w:r>
      <w:r w:rsidRPr="00C5066A">
        <w:rPr>
          <w:rFonts w:ascii="TH SarabunPSK" w:hAnsi="TH SarabunPSK" w:cs="TH SarabunPSK"/>
          <w:sz w:val="32"/>
          <w:szCs w:val="32"/>
          <w:cs/>
        </w:rPr>
        <w:t xml:space="preserve"> จำแนกตามสถานภาพ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0"/>
        <w:gridCol w:w="2889"/>
        <w:gridCol w:w="2954"/>
      </w:tblGrid>
      <w:tr w:rsidR="00EA55B9" w:rsidRPr="00C5066A" w14:paraId="7B655329" w14:textId="77777777" w:rsidTr="007715F1">
        <w:trPr>
          <w:trHeight w:val="364"/>
        </w:trPr>
        <w:tc>
          <w:tcPr>
            <w:tcW w:w="2035" w:type="pct"/>
          </w:tcPr>
          <w:p w14:paraId="273A2941" w14:textId="77777777" w:rsidR="00EA55B9" w:rsidRPr="00060422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0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สถานภาพ</w:t>
            </w:r>
          </w:p>
        </w:tc>
        <w:tc>
          <w:tcPr>
            <w:tcW w:w="1466" w:type="pct"/>
          </w:tcPr>
          <w:p w14:paraId="7D4D7A5A" w14:textId="77777777" w:rsidR="00EA55B9" w:rsidRPr="00060422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0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 (รูป/คน)</w:t>
            </w:r>
          </w:p>
        </w:tc>
        <w:tc>
          <w:tcPr>
            <w:tcW w:w="1499" w:type="pct"/>
          </w:tcPr>
          <w:p w14:paraId="205BC370" w14:textId="77777777" w:rsidR="00EA55B9" w:rsidRPr="00060422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0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EA55B9" w:rsidRPr="00C5066A" w14:paraId="6952CDA3" w14:textId="77777777" w:rsidTr="007715F1">
        <w:trPr>
          <w:trHeight w:val="364"/>
        </w:trPr>
        <w:tc>
          <w:tcPr>
            <w:tcW w:w="2035" w:type="pct"/>
          </w:tcPr>
          <w:p w14:paraId="793443ED" w14:textId="77777777" w:rsidR="00EA55B9" w:rsidRPr="00C5066A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กรรมการสถานศึกษาฯ.</w:t>
            </w:r>
          </w:p>
        </w:tc>
        <w:tc>
          <w:tcPr>
            <w:tcW w:w="1466" w:type="pct"/>
          </w:tcPr>
          <w:p w14:paraId="651EDB00" w14:textId="77777777" w:rsidR="00EA55B9" w:rsidRPr="00C5066A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1499" w:type="pct"/>
          </w:tcPr>
          <w:p w14:paraId="6BC46B3C" w14:textId="67D4E3A4" w:rsidR="00EA55B9" w:rsidRPr="00C5066A" w:rsidRDefault="00085F0C" w:rsidP="007715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14.75</w:t>
            </w:r>
          </w:p>
        </w:tc>
      </w:tr>
      <w:tr w:rsidR="00EA55B9" w:rsidRPr="00C5066A" w14:paraId="4BB1E575" w14:textId="77777777" w:rsidTr="007715F1">
        <w:trPr>
          <w:trHeight w:val="364"/>
        </w:trPr>
        <w:tc>
          <w:tcPr>
            <w:tcW w:w="2035" w:type="pct"/>
          </w:tcPr>
          <w:p w14:paraId="28A7D556" w14:textId="77777777" w:rsidR="00EA55B9" w:rsidRPr="00C5066A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</w:p>
        </w:tc>
        <w:tc>
          <w:tcPr>
            <w:tcW w:w="1466" w:type="pct"/>
          </w:tcPr>
          <w:p w14:paraId="49B00607" w14:textId="2D553D43" w:rsidR="00EA55B9" w:rsidRPr="00C5066A" w:rsidRDefault="00085F0C" w:rsidP="007715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1499" w:type="pct"/>
          </w:tcPr>
          <w:p w14:paraId="00E426D2" w14:textId="2195B01F" w:rsidR="00EA55B9" w:rsidRPr="00C5066A" w:rsidRDefault="00085F0C" w:rsidP="007715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18.33</w:t>
            </w:r>
          </w:p>
        </w:tc>
      </w:tr>
      <w:tr w:rsidR="00EA55B9" w:rsidRPr="00C5066A" w14:paraId="667076FD" w14:textId="77777777" w:rsidTr="007715F1">
        <w:trPr>
          <w:trHeight w:val="364"/>
        </w:trPr>
        <w:tc>
          <w:tcPr>
            <w:tcW w:w="2035" w:type="pct"/>
          </w:tcPr>
          <w:p w14:paraId="02BCA8ED" w14:textId="77777777" w:rsidR="00EA55B9" w:rsidRPr="00C5066A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ผู้ปกครองนักเรียน</w:t>
            </w:r>
          </w:p>
        </w:tc>
        <w:tc>
          <w:tcPr>
            <w:tcW w:w="1466" w:type="pct"/>
          </w:tcPr>
          <w:p w14:paraId="1AA94EDD" w14:textId="77777777" w:rsidR="00EA55B9" w:rsidRPr="00C5066A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1499" w:type="pct"/>
          </w:tcPr>
          <w:p w14:paraId="6C4321B1" w14:textId="77777777" w:rsidR="00EA55B9" w:rsidRPr="00C5066A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16.66</w:t>
            </w:r>
          </w:p>
        </w:tc>
      </w:tr>
      <w:tr w:rsidR="00EA55B9" w:rsidRPr="00C5066A" w14:paraId="7CCC1363" w14:textId="77777777" w:rsidTr="007715F1">
        <w:trPr>
          <w:trHeight w:val="364"/>
        </w:trPr>
        <w:tc>
          <w:tcPr>
            <w:tcW w:w="2035" w:type="pct"/>
          </w:tcPr>
          <w:p w14:paraId="0391B323" w14:textId="77777777" w:rsidR="00EA55B9" w:rsidRPr="00C5066A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1466" w:type="pct"/>
          </w:tcPr>
          <w:p w14:paraId="0791F66C" w14:textId="1A33911D" w:rsidR="00EA55B9" w:rsidRPr="00C5066A" w:rsidRDefault="00085F0C" w:rsidP="007715F1">
            <w:pPr>
              <w:spacing w:after="0"/>
              <w:jc w:val="center"/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30</w:t>
            </w:r>
          </w:p>
        </w:tc>
        <w:tc>
          <w:tcPr>
            <w:tcW w:w="1499" w:type="pct"/>
          </w:tcPr>
          <w:p w14:paraId="05A74343" w14:textId="5CA61CBD" w:rsidR="00EA55B9" w:rsidRPr="00C5066A" w:rsidRDefault="00085F0C" w:rsidP="007715F1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50.00</w:t>
            </w:r>
          </w:p>
        </w:tc>
      </w:tr>
      <w:tr w:rsidR="00EA55B9" w:rsidRPr="00C5066A" w14:paraId="2A47D25C" w14:textId="77777777" w:rsidTr="007715F1">
        <w:trPr>
          <w:trHeight w:val="379"/>
        </w:trPr>
        <w:tc>
          <w:tcPr>
            <w:tcW w:w="2035" w:type="pct"/>
          </w:tcPr>
          <w:p w14:paraId="3C10CA0E" w14:textId="77777777" w:rsidR="00EA55B9" w:rsidRPr="00060422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0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66" w:type="pct"/>
          </w:tcPr>
          <w:p w14:paraId="6B24561F" w14:textId="77777777" w:rsidR="00EA55B9" w:rsidRPr="00060422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60</w:t>
            </w:r>
          </w:p>
        </w:tc>
        <w:tc>
          <w:tcPr>
            <w:tcW w:w="1499" w:type="pct"/>
          </w:tcPr>
          <w:p w14:paraId="6C08D7B3" w14:textId="77777777" w:rsidR="00EA55B9" w:rsidRPr="00060422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100</w:t>
            </w:r>
          </w:p>
        </w:tc>
      </w:tr>
    </w:tbl>
    <w:p w14:paraId="1DB5D937" w14:textId="5EF81351" w:rsidR="00EA55B9" w:rsidRDefault="00EA55B9" w:rsidP="00EA55B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45AE4CD" w14:textId="77777777" w:rsidR="00EA55B9" w:rsidRPr="007952D4" w:rsidRDefault="00EA55B9" w:rsidP="00EA55B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เกณฑ์การ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ประเมินความพึงพอใจการ</w:t>
      </w:r>
      <w:r w:rsidR="00B274FF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พัฒนาระบบเทคนโลยีสารสนเทศ</w:t>
      </w:r>
    </w:p>
    <w:p w14:paraId="0E0873CD" w14:textId="77777777" w:rsidR="00EA55B9" w:rsidRPr="00C5066A" w:rsidRDefault="00EA55B9" w:rsidP="00EA55B9">
      <w:pPr>
        <w:tabs>
          <w:tab w:val="left" w:pos="720"/>
          <w:tab w:val="left" w:pos="1250"/>
        </w:tabs>
        <w:spacing w:after="0"/>
        <w:ind w:right="-897"/>
        <w:rPr>
          <w:rFonts w:ascii="TH SarabunPSK" w:hAnsi="TH SarabunPSK" w:cs="TH SarabunPSK"/>
          <w:sz w:val="10"/>
          <w:szCs w:val="10"/>
        </w:rPr>
      </w:pPr>
      <w:r w:rsidRPr="00C5066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10"/>
          <w:szCs w:val="10"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30"/>
        <w:gridCol w:w="1821"/>
        <w:gridCol w:w="1680"/>
        <w:gridCol w:w="1825"/>
        <w:gridCol w:w="1790"/>
        <w:gridCol w:w="1507"/>
      </w:tblGrid>
      <w:tr w:rsidR="00EA55B9" w:rsidRPr="00C5066A" w14:paraId="6125FFB2" w14:textId="77777777" w:rsidTr="007715F1">
        <w:tc>
          <w:tcPr>
            <w:tcW w:w="1242" w:type="dxa"/>
            <w:vAlign w:val="center"/>
          </w:tcPr>
          <w:p w14:paraId="754F4574" w14:textId="77777777" w:rsidR="00EA55B9" w:rsidRPr="00C5066A" w:rsidRDefault="00EA55B9" w:rsidP="007715F1">
            <w:pPr>
              <w:spacing w:after="0"/>
              <w:ind w:right="-28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843" w:type="dxa"/>
            <w:vAlign w:val="center"/>
          </w:tcPr>
          <w:p w14:paraId="7D286601" w14:textId="77777777" w:rsidR="00EA55B9" w:rsidRPr="00C5066A" w:rsidRDefault="00EA55B9" w:rsidP="007715F1">
            <w:pPr>
              <w:spacing w:after="0"/>
              <w:ind w:right="-20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1701" w:type="dxa"/>
            <w:vAlign w:val="center"/>
          </w:tcPr>
          <w:p w14:paraId="11DE1FBD" w14:textId="77777777" w:rsidR="00EA55B9" w:rsidRPr="00C5066A" w:rsidRDefault="00EA55B9" w:rsidP="007715F1">
            <w:pPr>
              <w:spacing w:after="0"/>
              <w:ind w:right="-2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1843" w:type="dxa"/>
            <w:vAlign w:val="center"/>
          </w:tcPr>
          <w:p w14:paraId="11745461" w14:textId="77777777" w:rsidR="00EA55B9" w:rsidRPr="00C5066A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ระดับคุณภาพค่าเฉลี่ย</w:t>
            </w:r>
          </w:p>
        </w:tc>
        <w:tc>
          <w:tcPr>
            <w:tcW w:w="1814" w:type="dxa"/>
            <w:vAlign w:val="center"/>
          </w:tcPr>
          <w:p w14:paraId="36D5C1FD" w14:textId="77777777" w:rsidR="00EA55B9" w:rsidRPr="00C5066A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ค่าร้อยละ</w:t>
            </w:r>
          </w:p>
        </w:tc>
        <w:tc>
          <w:tcPr>
            <w:tcW w:w="1519" w:type="dxa"/>
            <w:vAlign w:val="center"/>
          </w:tcPr>
          <w:p w14:paraId="417FDBF4" w14:textId="77777777" w:rsidR="00EA55B9" w:rsidRPr="00C5066A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ระดับคุณภาพค่า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EA55B9" w:rsidRPr="00C5066A" w14:paraId="53EBFA64" w14:textId="77777777" w:rsidTr="007715F1">
        <w:tc>
          <w:tcPr>
            <w:tcW w:w="1242" w:type="dxa"/>
            <w:vAlign w:val="center"/>
          </w:tcPr>
          <w:p w14:paraId="09CF4AA0" w14:textId="77777777" w:rsidR="00EA55B9" w:rsidRPr="00C5066A" w:rsidRDefault="00EA55B9" w:rsidP="007715F1">
            <w:pPr>
              <w:spacing w:after="0"/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14:paraId="706E925F" w14:textId="77777777" w:rsidR="00EA55B9" w:rsidRPr="00C5066A" w:rsidRDefault="00EA55B9" w:rsidP="007715F1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น้อยที่สุด</w:t>
            </w:r>
          </w:p>
        </w:tc>
        <w:tc>
          <w:tcPr>
            <w:tcW w:w="1701" w:type="dxa"/>
            <w:vAlign w:val="center"/>
          </w:tcPr>
          <w:p w14:paraId="5CF233D5" w14:textId="77777777" w:rsidR="00EA55B9" w:rsidRPr="00C5066A" w:rsidRDefault="00EA55B9" w:rsidP="007715F1">
            <w:pPr>
              <w:spacing w:after="0"/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6B05">
              <w:rPr>
                <w:rFonts w:ascii="TH SarabunPSK" w:hAnsi="TH SarabunPSK" w:cs="TH SarabunPSK" w:hint="cs"/>
                <w:sz w:val="32"/>
                <w:szCs w:val="32"/>
                <w:cs/>
              </w:rPr>
              <w:t>0.00-1.50</w:t>
            </w:r>
          </w:p>
        </w:tc>
        <w:tc>
          <w:tcPr>
            <w:tcW w:w="1843" w:type="dxa"/>
            <w:vAlign w:val="center"/>
          </w:tcPr>
          <w:p w14:paraId="52BB4CD1" w14:textId="77777777" w:rsidR="00EA55B9" w:rsidRPr="00C5066A" w:rsidRDefault="00EA55B9" w:rsidP="007715F1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กำลังพัฒนา</w:t>
            </w:r>
          </w:p>
        </w:tc>
        <w:tc>
          <w:tcPr>
            <w:tcW w:w="1814" w:type="dxa"/>
          </w:tcPr>
          <w:p w14:paraId="767ED0FA" w14:textId="77777777" w:rsidR="00EA55B9" w:rsidRDefault="00EA55B9" w:rsidP="007715F1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0.00-</w:t>
            </w:r>
            <w:r>
              <w:rPr>
                <w:rFonts w:ascii="TH SarabunPSK" w:hAnsi="TH SarabunPSK" w:cs="TH SarabunPSK"/>
                <w:sz w:val="28"/>
                <w:cs/>
              </w:rPr>
              <w:t>59.99</w:t>
            </w:r>
          </w:p>
        </w:tc>
        <w:tc>
          <w:tcPr>
            <w:tcW w:w="1519" w:type="dxa"/>
            <w:vAlign w:val="center"/>
          </w:tcPr>
          <w:p w14:paraId="7A240BF7" w14:textId="77777777" w:rsidR="00EA55B9" w:rsidRPr="00C5066A" w:rsidRDefault="00EA55B9" w:rsidP="007715F1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กำลังพัฒนา</w:t>
            </w:r>
          </w:p>
        </w:tc>
      </w:tr>
      <w:tr w:rsidR="00EA55B9" w:rsidRPr="00C5066A" w14:paraId="3A5ABEB7" w14:textId="77777777" w:rsidTr="007715F1">
        <w:tc>
          <w:tcPr>
            <w:tcW w:w="1242" w:type="dxa"/>
            <w:vAlign w:val="center"/>
          </w:tcPr>
          <w:p w14:paraId="1EF1AB51" w14:textId="77777777" w:rsidR="00EA55B9" w:rsidRPr="00C5066A" w:rsidRDefault="00EA55B9" w:rsidP="007715F1">
            <w:pPr>
              <w:spacing w:after="0"/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14:paraId="384605DD" w14:textId="77777777" w:rsidR="00EA55B9" w:rsidRPr="00C5066A" w:rsidRDefault="00EA55B9" w:rsidP="007715F1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น้อย</w:t>
            </w:r>
          </w:p>
        </w:tc>
        <w:tc>
          <w:tcPr>
            <w:tcW w:w="1701" w:type="dxa"/>
            <w:vAlign w:val="center"/>
          </w:tcPr>
          <w:p w14:paraId="715BB50A" w14:textId="77777777" w:rsidR="00EA55B9" w:rsidRPr="00C5066A" w:rsidRDefault="00EA55B9" w:rsidP="007715F1">
            <w:pPr>
              <w:spacing w:after="0"/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6B05">
              <w:rPr>
                <w:rFonts w:ascii="TH SarabunPSK" w:hAnsi="TH SarabunPSK" w:cs="TH SarabunPSK" w:hint="cs"/>
                <w:sz w:val="32"/>
                <w:szCs w:val="32"/>
                <w:cs/>
              </w:rPr>
              <w:t>1.51-2.50</w:t>
            </w:r>
          </w:p>
        </w:tc>
        <w:tc>
          <w:tcPr>
            <w:tcW w:w="1843" w:type="dxa"/>
            <w:vAlign w:val="center"/>
          </w:tcPr>
          <w:p w14:paraId="663D44F4" w14:textId="77777777" w:rsidR="00EA55B9" w:rsidRPr="00C5066A" w:rsidRDefault="00EA55B9" w:rsidP="007715F1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814" w:type="dxa"/>
          </w:tcPr>
          <w:p w14:paraId="578B3C73" w14:textId="77777777" w:rsidR="00EA55B9" w:rsidRDefault="00EA55B9" w:rsidP="007715F1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45FF">
              <w:rPr>
                <w:rFonts w:ascii="TH SarabunPSK" w:hAnsi="TH SarabunPSK" w:cs="TH SarabunPSK"/>
                <w:sz w:val="28"/>
                <w:cs/>
              </w:rPr>
              <w:t>60.00 – 69.99</w:t>
            </w:r>
            <w:r w:rsidRPr="004E45FF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</w:p>
        </w:tc>
        <w:tc>
          <w:tcPr>
            <w:tcW w:w="1519" w:type="dxa"/>
            <w:vAlign w:val="center"/>
          </w:tcPr>
          <w:p w14:paraId="139AF2A1" w14:textId="77777777" w:rsidR="00EA55B9" w:rsidRPr="00C5066A" w:rsidRDefault="00EA55B9" w:rsidP="007715F1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ปานกลาง</w:t>
            </w:r>
          </w:p>
        </w:tc>
      </w:tr>
      <w:tr w:rsidR="00EA55B9" w:rsidRPr="00C5066A" w14:paraId="5B919934" w14:textId="77777777" w:rsidTr="007715F1">
        <w:tc>
          <w:tcPr>
            <w:tcW w:w="1242" w:type="dxa"/>
            <w:vAlign w:val="center"/>
          </w:tcPr>
          <w:p w14:paraId="46533D1C" w14:textId="77777777" w:rsidR="00EA55B9" w:rsidRPr="00C5066A" w:rsidRDefault="00EA55B9" w:rsidP="007715F1">
            <w:pPr>
              <w:spacing w:after="0"/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43" w:type="dxa"/>
            <w:vAlign w:val="center"/>
          </w:tcPr>
          <w:p w14:paraId="025C31B8" w14:textId="77777777" w:rsidR="00EA55B9" w:rsidRPr="00C5066A" w:rsidRDefault="00EA55B9" w:rsidP="007715F1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701" w:type="dxa"/>
            <w:vAlign w:val="center"/>
          </w:tcPr>
          <w:p w14:paraId="25EC0B74" w14:textId="77777777" w:rsidR="00EA55B9" w:rsidRPr="00C5066A" w:rsidRDefault="00EA55B9" w:rsidP="007715F1">
            <w:pPr>
              <w:spacing w:after="0"/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6B05">
              <w:rPr>
                <w:rFonts w:ascii="TH SarabunPSK" w:hAnsi="TH SarabunPSK" w:cs="TH SarabunPSK" w:hint="cs"/>
                <w:sz w:val="32"/>
                <w:szCs w:val="32"/>
                <w:cs/>
              </w:rPr>
              <w:t>2.51-3.50</w:t>
            </w:r>
          </w:p>
        </w:tc>
        <w:tc>
          <w:tcPr>
            <w:tcW w:w="1843" w:type="dxa"/>
            <w:vAlign w:val="center"/>
          </w:tcPr>
          <w:p w14:paraId="6B80300A" w14:textId="77777777" w:rsidR="00EA55B9" w:rsidRPr="00C5066A" w:rsidRDefault="00EA55B9" w:rsidP="007715F1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1814" w:type="dxa"/>
          </w:tcPr>
          <w:p w14:paraId="2FBFEABE" w14:textId="77777777" w:rsidR="00EA55B9" w:rsidRDefault="00EA55B9" w:rsidP="007715F1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70.00</w:t>
            </w: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4E45FF">
              <w:rPr>
                <w:rFonts w:ascii="TH SarabunPSK" w:hAnsi="TH SarabunPSK" w:cs="TH SarabunPSK"/>
                <w:sz w:val="28"/>
                <w:cs/>
              </w:rPr>
              <w:t>79.99</w:t>
            </w:r>
          </w:p>
        </w:tc>
        <w:tc>
          <w:tcPr>
            <w:tcW w:w="1519" w:type="dxa"/>
            <w:vAlign w:val="center"/>
          </w:tcPr>
          <w:p w14:paraId="709D3F48" w14:textId="77777777" w:rsidR="00EA55B9" w:rsidRPr="00C5066A" w:rsidRDefault="00EA55B9" w:rsidP="007715F1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EA55B9" w:rsidRPr="00C5066A" w14:paraId="5F5544AF" w14:textId="77777777" w:rsidTr="007715F1">
        <w:tc>
          <w:tcPr>
            <w:tcW w:w="1242" w:type="dxa"/>
            <w:vAlign w:val="center"/>
          </w:tcPr>
          <w:p w14:paraId="7BAF3707" w14:textId="77777777" w:rsidR="00EA55B9" w:rsidRPr="00C5066A" w:rsidRDefault="00EA55B9" w:rsidP="007715F1">
            <w:pPr>
              <w:spacing w:after="0"/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43" w:type="dxa"/>
            <w:vAlign w:val="center"/>
          </w:tcPr>
          <w:p w14:paraId="0BDF1144" w14:textId="77777777" w:rsidR="00EA55B9" w:rsidRPr="00C5066A" w:rsidRDefault="00EA55B9" w:rsidP="007715F1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  <w:tc>
          <w:tcPr>
            <w:tcW w:w="1701" w:type="dxa"/>
            <w:vAlign w:val="center"/>
          </w:tcPr>
          <w:p w14:paraId="07A60BCA" w14:textId="77777777" w:rsidR="00EA55B9" w:rsidRPr="00C5066A" w:rsidRDefault="00EA55B9" w:rsidP="007715F1">
            <w:pPr>
              <w:spacing w:after="0"/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6B05">
              <w:rPr>
                <w:rFonts w:ascii="TH SarabunPSK" w:hAnsi="TH SarabunPSK" w:cs="TH SarabunPSK" w:hint="cs"/>
                <w:sz w:val="32"/>
                <w:szCs w:val="32"/>
                <w:cs/>
              </w:rPr>
              <w:t>3.51-4.50</w:t>
            </w:r>
          </w:p>
        </w:tc>
        <w:tc>
          <w:tcPr>
            <w:tcW w:w="1843" w:type="dxa"/>
            <w:vAlign w:val="center"/>
          </w:tcPr>
          <w:p w14:paraId="081EECB3" w14:textId="77777777" w:rsidR="00EA55B9" w:rsidRPr="00C5066A" w:rsidRDefault="00EA55B9" w:rsidP="007715F1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814" w:type="dxa"/>
          </w:tcPr>
          <w:p w14:paraId="256B37DD" w14:textId="77777777" w:rsidR="00EA55B9" w:rsidRDefault="00EA55B9" w:rsidP="007715F1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45FF">
              <w:rPr>
                <w:rFonts w:ascii="TH SarabunPSK" w:hAnsi="TH SarabunPSK" w:cs="TH SarabunPSK"/>
                <w:sz w:val="28"/>
                <w:cs/>
              </w:rPr>
              <w:t>80.00 – 89.99</w:t>
            </w:r>
            <w:r w:rsidRPr="004E45FF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519" w:type="dxa"/>
            <w:vAlign w:val="center"/>
          </w:tcPr>
          <w:p w14:paraId="1D4AF2E7" w14:textId="77777777" w:rsidR="00EA55B9" w:rsidRPr="00C5066A" w:rsidRDefault="00EA55B9" w:rsidP="007715F1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ดีเลิศ</w:t>
            </w:r>
          </w:p>
        </w:tc>
      </w:tr>
      <w:tr w:rsidR="00EA55B9" w:rsidRPr="00C5066A" w14:paraId="3459FA28" w14:textId="77777777" w:rsidTr="007715F1">
        <w:tc>
          <w:tcPr>
            <w:tcW w:w="1242" w:type="dxa"/>
            <w:vAlign w:val="center"/>
          </w:tcPr>
          <w:p w14:paraId="6538D353" w14:textId="77777777" w:rsidR="00EA55B9" w:rsidRPr="00C5066A" w:rsidRDefault="00EA55B9" w:rsidP="007715F1">
            <w:pPr>
              <w:spacing w:after="0"/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43" w:type="dxa"/>
            <w:vAlign w:val="center"/>
          </w:tcPr>
          <w:p w14:paraId="50100A9E" w14:textId="77777777" w:rsidR="00EA55B9" w:rsidRPr="00C5066A" w:rsidRDefault="00EA55B9" w:rsidP="007715F1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1701" w:type="dxa"/>
            <w:vAlign w:val="center"/>
          </w:tcPr>
          <w:p w14:paraId="127425B8" w14:textId="77777777" w:rsidR="00EA55B9" w:rsidRPr="00C5066A" w:rsidRDefault="00EA55B9" w:rsidP="007715F1">
            <w:pPr>
              <w:spacing w:after="0"/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6B05">
              <w:rPr>
                <w:rFonts w:ascii="TH SarabunPSK" w:hAnsi="TH SarabunPSK" w:cs="TH SarabunPSK" w:hint="cs"/>
                <w:sz w:val="32"/>
                <w:szCs w:val="32"/>
                <w:cs/>
              </w:rPr>
              <w:t>4.51-5.00</w:t>
            </w:r>
          </w:p>
        </w:tc>
        <w:tc>
          <w:tcPr>
            <w:tcW w:w="1843" w:type="dxa"/>
            <w:vAlign w:val="center"/>
          </w:tcPr>
          <w:p w14:paraId="0CD7C0EA" w14:textId="77777777" w:rsidR="00EA55B9" w:rsidRPr="00C5066A" w:rsidRDefault="00EA55B9" w:rsidP="007715F1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ยอดเยี่ยม</w:t>
            </w:r>
          </w:p>
        </w:tc>
        <w:tc>
          <w:tcPr>
            <w:tcW w:w="1814" w:type="dxa"/>
          </w:tcPr>
          <w:p w14:paraId="4C1085E8" w14:textId="77777777" w:rsidR="00EA55B9" w:rsidRDefault="00EA55B9" w:rsidP="007715F1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90</w:t>
            </w:r>
            <w:r>
              <w:rPr>
                <w:rFonts w:ascii="TH SarabunPSK" w:hAnsi="TH SarabunPSK" w:cs="TH SarabunPSK" w:hint="cs"/>
                <w:sz w:val="28"/>
                <w:cs/>
              </w:rPr>
              <w:t>.00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-100</w:t>
            </w:r>
          </w:p>
        </w:tc>
        <w:tc>
          <w:tcPr>
            <w:tcW w:w="1519" w:type="dxa"/>
            <w:vAlign w:val="center"/>
          </w:tcPr>
          <w:p w14:paraId="30EDF843" w14:textId="77777777" w:rsidR="00EA55B9" w:rsidRPr="00C5066A" w:rsidRDefault="00EA55B9" w:rsidP="007715F1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ยอดเยี่ยม</w:t>
            </w:r>
          </w:p>
        </w:tc>
      </w:tr>
    </w:tbl>
    <w:p w14:paraId="4C10BB08" w14:textId="0994039F" w:rsidR="00EB27E4" w:rsidRDefault="00EB27E4" w:rsidP="00EA55B9">
      <w:pPr>
        <w:pStyle w:val="a3"/>
        <w:spacing w:after="0"/>
        <w:ind w:left="1440"/>
        <w:rPr>
          <w:rFonts w:ascii="TH SarabunPSK" w:hAnsi="TH SarabunPSK" w:cs="TH SarabunPSK"/>
          <w:sz w:val="32"/>
          <w:szCs w:val="32"/>
        </w:rPr>
      </w:pPr>
    </w:p>
    <w:p w14:paraId="11551F07" w14:textId="6646C918" w:rsidR="00EA55B9" w:rsidRPr="00EB27E4" w:rsidRDefault="00EB27E4" w:rsidP="00EB27E4">
      <w:pPr>
        <w:spacing w:after="20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tbl>
      <w:tblPr>
        <w:tblStyle w:val="2"/>
        <w:tblpPr w:leftFromText="180" w:rightFromText="180" w:vertAnchor="text" w:horzAnchor="margin" w:tblpY="196"/>
        <w:tblW w:w="5000" w:type="pct"/>
        <w:tblLook w:val="04A0" w:firstRow="1" w:lastRow="0" w:firstColumn="1" w:lastColumn="0" w:noHBand="0" w:noVBand="1"/>
      </w:tblPr>
      <w:tblGrid>
        <w:gridCol w:w="6784"/>
        <w:gridCol w:w="1015"/>
        <w:gridCol w:w="970"/>
        <w:gridCol w:w="1084"/>
      </w:tblGrid>
      <w:tr w:rsidR="00EA55B9" w:rsidRPr="00A03ED9" w14:paraId="103EB69D" w14:textId="77777777" w:rsidTr="007715F1">
        <w:trPr>
          <w:tblHeader/>
        </w:trPr>
        <w:tc>
          <w:tcPr>
            <w:tcW w:w="34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  <w:hideMark/>
          </w:tcPr>
          <w:p w14:paraId="38E3F8E6" w14:textId="77777777" w:rsidR="00EA55B9" w:rsidRPr="00A03ED9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รายการประเมิน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1CD064FA" w14:textId="77777777" w:rsidR="00EA55B9" w:rsidRPr="00A03ED9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A03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01BE80FF" w14:textId="77777777" w:rsidR="00EA55B9" w:rsidRPr="00A03ED9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03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046776A1" w14:textId="77777777" w:rsidR="00EA55B9" w:rsidRPr="00A03ED9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A03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EA55B9" w:rsidRPr="00A03ED9" w14:paraId="41593934" w14:textId="77777777" w:rsidTr="007715F1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50F07161" w14:textId="77777777" w:rsidR="00EA55B9" w:rsidRPr="00D21A87" w:rsidRDefault="009E39B9" w:rsidP="007715F1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21A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</w:t>
            </w:r>
            <w:r w:rsidRPr="00D21A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เทคโนโลยีของผู้เรียน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333A645A" w14:textId="62C2DC1F" w:rsidR="00EA55B9" w:rsidRPr="00A03ED9" w:rsidRDefault="00EA55B9" w:rsidP="007715F1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</w:t>
            </w:r>
            <w:r w:rsidR="00EB27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69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6228A536" w14:textId="13114C2F" w:rsidR="00EA55B9" w:rsidRPr="00A03ED9" w:rsidRDefault="00EB27E4" w:rsidP="007715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89.35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C5704A0" w14:textId="77777777" w:rsidR="00EA55B9" w:rsidRPr="00A03ED9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ยอดเยี่ยม</w:t>
            </w:r>
          </w:p>
        </w:tc>
      </w:tr>
      <w:tr w:rsidR="00EA55B9" w:rsidRPr="00A03ED9" w14:paraId="580D7C1A" w14:textId="77777777" w:rsidTr="007715F1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459E2" w14:textId="77777777" w:rsidR="00EA55B9" w:rsidRPr="00A03ED9" w:rsidRDefault="009E39B9" w:rsidP="009E39B9">
            <w:pPr>
              <w:shd w:val="clear" w:color="auto" w:fill="FFFFFF"/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9E39B9">
              <w:rPr>
                <w:rFonts w:ascii="TH SarabunPSK" w:hAnsi="TH SarabunPSK" w:cs="TH SarabunPSK"/>
                <w:sz w:val="32"/>
                <w:szCs w:val="32"/>
                <w:cs/>
              </w:rPr>
              <w:t>1.1 จําน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วนเครื่องคอมพิวเตอร</w:t>
            </w:r>
            <w:r w:rsidRPr="009E39B9">
              <w:rPr>
                <w:rFonts w:ascii="TH SarabunPSK" w:hAnsi="TH SarabunPSK" w:cs="TH SarabunPSK"/>
                <w:sz w:val="32"/>
                <w:szCs w:val="32"/>
                <w:cs/>
              </w:rPr>
              <w:t>ใหบริการเพียงพอตอการใชงาน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8EC59" w14:textId="6DF93463" w:rsidR="00EA55B9" w:rsidRPr="00A03ED9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EB27E4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FE37B" w14:textId="77777777" w:rsidR="00EA55B9" w:rsidRPr="00A03ED9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97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6B4A8" w14:textId="77777777" w:rsidR="00EA55B9" w:rsidRPr="00310856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0856">
              <w:rPr>
                <w:rFonts w:ascii="TH SarabunPSK" w:hAnsi="TH SarabunPSK" w:cs="TH SarabunPSK"/>
                <w:sz w:val="32"/>
                <w:szCs w:val="32"/>
                <w:cs/>
              </w:rPr>
              <w:t>ยอดเยี่ยม</w:t>
            </w:r>
          </w:p>
        </w:tc>
      </w:tr>
      <w:tr w:rsidR="00EA55B9" w:rsidRPr="00A03ED9" w14:paraId="11569D75" w14:textId="77777777" w:rsidTr="007715F1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EE104" w14:textId="77777777" w:rsidR="00EA55B9" w:rsidRPr="009E39B9" w:rsidRDefault="009E39B9" w:rsidP="007715F1">
            <w:pPr>
              <w:shd w:val="clear" w:color="auto" w:fill="FFFFFF"/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39B9">
              <w:rPr>
                <w:rFonts w:ascii="TH SarabunPSK" w:hAnsi="TH SarabunPSK" w:cs="TH SarabunPSK"/>
                <w:sz w:val="32"/>
                <w:szCs w:val="32"/>
                <w:cs/>
              </w:rPr>
              <w:t>1.2 ความพรอมและความสมบูรณของเครื่องคอมพิวเตอรที่ใหบริการ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B1BB1" w14:textId="77777777" w:rsidR="00EA55B9" w:rsidRPr="00A03ED9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4.65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2027B" w14:textId="77777777" w:rsidR="00EA55B9" w:rsidRPr="00A03ED9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</w:rPr>
              <w:t>93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616D5" w14:textId="77777777" w:rsidR="00EA55B9" w:rsidRPr="00310856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0856">
              <w:rPr>
                <w:rFonts w:ascii="TH SarabunPSK" w:hAnsi="TH SarabunPSK" w:cs="TH SarabunPSK"/>
                <w:sz w:val="32"/>
                <w:szCs w:val="32"/>
                <w:cs/>
              </w:rPr>
              <w:t>ยอดเยี่ยม</w:t>
            </w:r>
          </w:p>
        </w:tc>
      </w:tr>
      <w:tr w:rsidR="00EA55B9" w:rsidRPr="00A03ED9" w14:paraId="00C81715" w14:textId="77777777" w:rsidTr="007715F1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34E32" w14:textId="77777777" w:rsidR="00EA55B9" w:rsidRPr="00A03ED9" w:rsidRDefault="009E39B9" w:rsidP="007715F1">
            <w:pPr>
              <w:shd w:val="clear" w:color="auto" w:fill="FFFFFF"/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9E39B9">
              <w:rPr>
                <w:rFonts w:ascii="TH SarabunPSK" w:hAnsi="TH SarabunPSK" w:cs="TH SarabunPSK"/>
                <w:sz w:val="32"/>
                <w:szCs w:val="32"/>
                <w:cs/>
              </w:rPr>
              <w:t>1.3 โปรแกรมตาง ๆ ที่ติดตั้งไว ตอบสนองตอการใชงานประจําวัน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BB2F3" w14:textId="77777777" w:rsidR="00EA55B9" w:rsidRPr="00A03ED9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CE57F" w14:textId="77777777" w:rsidR="00EA55B9" w:rsidRPr="00A03ED9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97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D3571" w14:textId="77777777" w:rsidR="00EA55B9" w:rsidRPr="00310856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0856">
              <w:rPr>
                <w:rFonts w:ascii="TH SarabunPSK" w:hAnsi="TH SarabunPSK" w:cs="TH SarabunPSK"/>
                <w:sz w:val="32"/>
                <w:szCs w:val="32"/>
                <w:cs/>
              </w:rPr>
              <w:t>ยอดเยี่ยม</w:t>
            </w:r>
          </w:p>
        </w:tc>
      </w:tr>
      <w:tr w:rsidR="00EA55B9" w:rsidRPr="00A03ED9" w14:paraId="004D9AE7" w14:textId="77777777" w:rsidTr="007715F1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A2ABE" w14:textId="77777777" w:rsidR="00EA55B9" w:rsidRPr="00A03ED9" w:rsidRDefault="009E39B9" w:rsidP="00141102">
            <w:pPr>
              <w:shd w:val="clear" w:color="auto" w:fill="FFFFFF"/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9E39B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1411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.4 </w:t>
            </w:r>
            <w:r w:rsidR="00141102" w:rsidRPr="00141102">
              <w:rPr>
                <w:rFonts w:ascii="TH SarabunPSK" w:hAnsi="TH SarabunPSK" w:cs="TH SarabunPSK"/>
                <w:sz w:val="32"/>
                <w:szCs w:val="32"/>
                <w:cs/>
              </w:rPr>
              <w:t>มีการซ่อมบำรุงคอมพิวเตอร์และอุปกรณ์ต่อพวงอยู่เสมอ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671A6" w14:textId="77777777" w:rsidR="00EA55B9" w:rsidRPr="00A03ED9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4.30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2BC3E" w14:textId="77777777" w:rsidR="00EA55B9" w:rsidRPr="00A03ED9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</w:rPr>
              <w:t>86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C6AE4" w14:textId="77777777" w:rsidR="00EA55B9" w:rsidRPr="00A03ED9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ดีเลิศ</w:t>
            </w:r>
          </w:p>
        </w:tc>
      </w:tr>
      <w:tr w:rsidR="00EA55B9" w:rsidRPr="00A03ED9" w14:paraId="17F0F0CE" w14:textId="77777777" w:rsidTr="007715F1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C3CE0" w14:textId="77777777" w:rsidR="00EA55B9" w:rsidRPr="00A03ED9" w:rsidRDefault="00DD7104" w:rsidP="007715F1">
            <w:pPr>
              <w:shd w:val="clear" w:color="auto" w:fill="FFFFFF"/>
              <w:spacing w:after="0" w:line="240" w:lineRule="atLeast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1.5  อุปกรณ์ต่างๆ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Smart  Classroom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ภายในห้องพร้อมใช้งาน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8369D" w14:textId="77777777" w:rsidR="00EA55B9" w:rsidRPr="00A03ED9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4.80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41A12" w14:textId="77777777" w:rsidR="00EA55B9" w:rsidRPr="00A03ED9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</w:rPr>
              <w:t>96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91A40" w14:textId="77777777" w:rsidR="00EA55B9" w:rsidRPr="00310856" w:rsidRDefault="00EA55B9" w:rsidP="007715F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0856">
              <w:rPr>
                <w:rFonts w:ascii="TH SarabunPSK" w:hAnsi="TH SarabunPSK" w:cs="TH SarabunPSK"/>
                <w:sz w:val="32"/>
                <w:szCs w:val="32"/>
                <w:cs/>
              </w:rPr>
              <w:t>ยอดเยี่ยม</w:t>
            </w:r>
          </w:p>
        </w:tc>
      </w:tr>
      <w:tr w:rsidR="00E63B2B" w:rsidRPr="00A03ED9" w14:paraId="5FDEE92D" w14:textId="77777777" w:rsidTr="007715F1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152C35D" w14:textId="77777777" w:rsidR="00E63B2B" w:rsidRPr="00D21A87" w:rsidRDefault="00E63B2B" w:rsidP="00E63B2B">
            <w:pPr>
              <w:spacing w:after="0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D21A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D21A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เทคโนโลยีของบุคลากร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F1D86ED" w14:textId="77777777" w:rsidR="00E63B2B" w:rsidRPr="00A03ED9" w:rsidRDefault="00E63B2B" w:rsidP="00E63B2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4.21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ACDF829" w14:textId="77777777" w:rsidR="00E63B2B" w:rsidRPr="00A03ED9" w:rsidRDefault="00E63B2B" w:rsidP="00E63B2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84.2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6AB5EA00" w14:textId="77777777" w:rsidR="00E63B2B" w:rsidRPr="00A03ED9" w:rsidRDefault="00E63B2B" w:rsidP="00E63B2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ดีเลิศ</w:t>
            </w:r>
          </w:p>
        </w:tc>
      </w:tr>
      <w:tr w:rsidR="00E63B2B" w:rsidRPr="00A03ED9" w14:paraId="225BE465" w14:textId="77777777" w:rsidTr="007715F1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441C3" w14:textId="77777777" w:rsidR="00E63B2B" w:rsidRPr="00A03ED9" w:rsidRDefault="00E63B2B" w:rsidP="00E63B2B">
            <w:pPr>
              <w:shd w:val="clear" w:color="auto" w:fill="FFFFFF"/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2.1</w:t>
            </w:r>
            <w:r w:rsidRPr="009E39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จําน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วนเครื่องคอมพิวเตอร</w:t>
            </w:r>
            <w:r w:rsidRPr="009E39B9">
              <w:rPr>
                <w:rFonts w:ascii="TH SarabunPSK" w:hAnsi="TH SarabunPSK" w:cs="TH SarabunPSK"/>
                <w:sz w:val="32"/>
                <w:szCs w:val="32"/>
                <w:cs/>
              </w:rPr>
              <w:t>ใหบริการเพียงพอตอการใชงาน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B8439" w14:textId="77777777" w:rsidR="00E63B2B" w:rsidRPr="00A03ED9" w:rsidRDefault="00E63B2B" w:rsidP="00E63B2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3.55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C42E4" w14:textId="77777777" w:rsidR="00E63B2B" w:rsidRPr="00A03ED9" w:rsidRDefault="00E63B2B" w:rsidP="00E63B2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71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F09E8" w14:textId="77777777" w:rsidR="00E63B2B" w:rsidRPr="00A03ED9" w:rsidRDefault="00E63B2B" w:rsidP="00E63B2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E63B2B" w:rsidRPr="00A03ED9" w14:paraId="34146E1D" w14:textId="77777777" w:rsidTr="007715F1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5CBBC" w14:textId="77777777" w:rsidR="00E63B2B" w:rsidRPr="009E39B9" w:rsidRDefault="00E63B2B" w:rsidP="00E63B2B">
            <w:pPr>
              <w:shd w:val="clear" w:color="auto" w:fill="FFFFFF"/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2.2</w:t>
            </w:r>
            <w:r w:rsidRPr="009E39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ความพรอมและความสมบูรณของเครื่องคอมพิวเตอรที่ใหบริการ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5CB5C" w14:textId="77777777" w:rsidR="00E63B2B" w:rsidRPr="00A03ED9" w:rsidRDefault="00E63B2B" w:rsidP="00E63B2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4.50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736A8" w14:textId="77777777" w:rsidR="00E63B2B" w:rsidRPr="00A03ED9" w:rsidRDefault="00E63B2B" w:rsidP="00E63B2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90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8147" w14:textId="77777777" w:rsidR="00E63B2B" w:rsidRPr="00310856" w:rsidRDefault="00E63B2B" w:rsidP="00E63B2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0856">
              <w:rPr>
                <w:rFonts w:ascii="TH SarabunPSK" w:hAnsi="TH SarabunPSK" w:cs="TH SarabunPSK"/>
                <w:sz w:val="32"/>
                <w:szCs w:val="32"/>
                <w:cs/>
              </w:rPr>
              <w:t>ยอดเยี่ยม</w:t>
            </w:r>
          </w:p>
        </w:tc>
      </w:tr>
      <w:tr w:rsidR="00E63B2B" w:rsidRPr="00A03ED9" w14:paraId="515BA006" w14:textId="77777777" w:rsidTr="007715F1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128FA" w14:textId="77777777" w:rsidR="00E63B2B" w:rsidRPr="00A03ED9" w:rsidRDefault="00E63B2B" w:rsidP="00E63B2B">
            <w:pPr>
              <w:shd w:val="clear" w:color="auto" w:fill="FFFFFF"/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9E39B9">
              <w:rPr>
                <w:rFonts w:ascii="TH SarabunPSK" w:hAnsi="TH SarabunPSK" w:cs="TH SarabunPSK"/>
                <w:sz w:val="32"/>
                <w:szCs w:val="32"/>
                <w:cs/>
              </w:rPr>
              <w:t>.3 โปรแกรมตาง ๆ ที่ติดตั้งไว ตอบสนองตอการใชงานประจําวัน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DBB84" w14:textId="77777777" w:rsidR="00E63B2B" w:rsidRPr="00A03ED9" w:rsidRDefault="00E63B2B" w:rsidP="00E63B2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4.70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F6F60" w14:textId="77777777" w:rsidR="00E63B2B" w:rsidRPr="00A03ED9" w:rsidRDefault="00E63B2B" w:rsidP="00E63B2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94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08718" w14:textId="77777777" w:rsidR="00E63B2B" w:rsidRPr="00310856" w:rsidRDefault="00E63B2B" w:rsidP="00E63B2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0856">
              <w:rPr>
                <w:rFonts w:ascii="TH SarabunPSK" w:hAnsi="TH SarabunPSK" w:cs="TH SarabunPSK"/>
                <w:sz w:val="32"/>
                <w:szCs w:val="32"/>
                <w:cs/>
              </w:rPr>
              <w:t>ยอดเยี่ยม</w:t>
            </w:r>
          </w:p>
        </w:tc>
      </w:tr>
      <w:tr w:rsidR="00E63B2B" w:rsidRPr="00A03ED9" w14:paraId="1D366F5B" w14:textId="77777777" w:rsidTr="007715F1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6ED22" w14:textId="77777777" w:rsidR="00E63B2B" w:rsidRPr="00A03ED9" w:rsidRDefault="00E63B2B" w:rsidP="00141102">
            <w:pPr>
              <w:shd w:val="clear" w:color="auto" w:fill="FFFFFF"/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1411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.4 </w:t>
            </w:r>
            <w:r w:rsidR="00141102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มีการซ่อมบำรุงคอมพิวเตอร์และอุปกรณ์ต่อพวงอยู่เสมอ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3FADB" w14:textId="77777777" w:rsidR="00E63B2B" w:rsidRPr="00A03ED9" w:rsidRDefault="00E63B2B" w:rsidP="00E63B2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4.80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B84AB" w14:textId="77777777" w:rsidR="00E63B2B" w:rsidRPr="00A03ED9" w:rsidRDefault="00E63B2B" w:rsidP="00E63B2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96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D572F" w14:textId="77777777" w:rsidR="00E63B2B" w:rsidRPr="00310856" w:rsidRDefault="00E63B2B" w:rsidP="00E63B2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0856">
              <w:rPr>
                <w:rFonts w:ascii="TH SarabunPSK" w:hAnsi="TH SarabunPSK" w:cs="TH SarabunPSK"/>
                <w:sz w:val="32"/>
                <w:szCs w:val="32"/>
                <w:cs/>
              </w:rPr>
              <w:t>ยอดเยี่ยม</w:t>
            </w:r>
          </w:p>
        </w:tc>
      </w:tr>
      <w:tr w:rsidR="00E63B2B" w:rsidRPr="00A03ED9" w14:paraId="49847650" w14:textId="77777777" w:rsidTr="007715F1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AC243" w14:textId="77777777" w:rsidR="00E63B2B" w:rsidRPr="00A03ED9" w:rsidRDefault="00141102" w:rsidP="00E63B2B">
            <w:pPr>
              <w:shd w:val="clear" w:color="auto" w:fill="FFFFFF"/>
              <w:spacing w:after="0" w:line="240" w:lineRule="atLeast"/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1.5  </w:t>
            </w:r>
            <w:r w:rsidRPr="00141102">
              <w:rPr>
                <w:rFonts w:ascii="TH SarabunPSK" w:hAnsi="TH SarabunPSK" w:cs="TH SarabunPSK"/>
                <w:sz w:val="32"/>
                <w:szCs w:val="32"/>
                <w:cs/>
              </w:rPr>
              <w:t>ระบบมีประสิทธิภาพ ทันสมัยและเชื่อถือได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B53C3" w14:textId="77777777" w:rsidR="00E63B2B" w:rsidRPr="00A03ED9" w:rsidRDefault="00E63B2B" w:rsidP="00E63B2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3.50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94E5D" w14:textId="77777777" w:rsidR="00E63B2B" w:rsidRPr="00A03ED9" w:rsidRDefault="00E63B2B" w:rsidP="00E63B2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3ED9">
              <w:rPr>
                <w:rFonts w:ascii="TH SarabunPSK" w:hAnsi="TH SarabunPSK" w:cs="TH SarabunPSK"/>
                <w:sz w:val="32"/>
                <w:szCs w:val="32"/>
                <w:cs/>
              </w:rPr>
              <w:t>70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FF631" w14:textId="77777777" w:rsidR="00E63B2B" w:rsidRPr="00A03ED9" w:rsidRDefault="00E63B2B" w:rsidP="00E63B2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1C60AC" w:rsidRPr="00A03ED9" w14:paraId="634B7358" w14:textId="77777777" w:rsidTr="007715F1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9BBC3F5" w14:textId="77777777" w:rsidR="001C60AC" w:rsidRPr="00A62500" w:rsidRDefault="001C60AC" w:rsidP="001C60AC">
            <w:pPr>
              <w:pStyle w:val="a3"/>
              <w:spacing w:after="0" w:line="240" w:lineRule="auto"/>
              <w:ind w:left="0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250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3.  </w:t>
            </w:r>
            <w:r w:rsidRPr="00A625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ระบบเครือขาย</w:t>
            </w:r>
            <w:r w:rsidRPr="00A6250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อินเตอร์เน็ต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33599999" w14:textId="77777777" w:rsidR="001C60AC" w:rsidRPr="00A03ED9" w:rsidRDefault="00EE5A5C" w:rsidP="001C60AC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4.10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0F664559" w14:textId="77777777" w:rsidR="001C60AC" w:rsidRPr="00A03ED9" w:rsidRDefault="00EE5A5C" w:rsidP="001C60AC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82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617F14BD" w14:textId="77777777" w:rsidR="001C60AC" w:rsidRPr="00A03ED9" w:rsidRDefault="00EE5A5C" w:rsidP="001C60AC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ดีเลิศ</w:t>
            </w:r>
          </w:p>
        </w:tc>
      </w:tr>
      <w:tr w:rsidR="001C60AC" w:rsidRPr="00A03ED9" w14:paraId="66FF0A06" w14:textId="77777777" w:rsidTr="007715F1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4EB41" w14:textId="77777777" w:rsidR="001C60AC" w:rsidRPr="00A03ED9" w:rsidRDefault="001C60AC" w:rsidP="001C60A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5C0B41">
              <w:rPr>
                <w:rFonts w:ascii="TH SarabunPSK" w:hAnsi="TH SarabunPSK" w:cs="TH SarabunPSK"/>
                <w:sz w:val="32"/>
                <w:szCs w:val="32"/>
                <w:cs/>
              </w:rPr>
              <w:t>.1 ความสะดวกในการเชื่อมตอระบบเครือขายคอมพิวเตอรเพื่อใชอินเตอรเน็ต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21938" w14:textId="77777777" w:rsidR="001C60AC" w:rsidRPr="00A03ED9" w:rsidRDefault="00EE5A5C" w:rsidP="001C60A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4.50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E55CE" w14:textId="77777777" w:rsidR="001C60AC" w:rsidRPr="00A03ED9" w:rsidRDefault="001C60AC" w:rsidP="001C60A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70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E9F38" w14:textId="77777777" w:rsidR="001C60AC" w:rsidRPr="00A03ED9" w:rsidRDefault="001C60AC" w:rsidP="001C60A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1C60AC" w:rsidRPr="00A03ED9" w14:paraId="1863687B" w14:textId="77777777" w:rsidTr="007715F1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06A7C" w14:textId="77777777" w:rsidR="001C60AC" w:rsidRPr="00A03ED9" w:rsidRDefault="001C60AC" w:rsidP="001C60A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5C0B41">
              <w:rPr>
                <w:rFonts w:ascii="TH SarabunPSK" w:hAnsi="TH SarabunPSK" w:cs="TH SarabunPSK"/>
                <w:sz w:val="32"/>
                <w:szCs w:val="32"/>
                <w:cs/>
              </w:rPr>
              <w:t>.2 จํานวนจุดเชื่อมตอระบบเครือขายไรสายเพียงพอตอการใชงาน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1FCE1" w14:textId="77777777" w:rsidR="001C60AC" w:rsidRPr="00A03ED9" w:rsidRDefault="00EE5A5C" w:rsidP="001C60A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3.85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EF172" w14:textId="77777777" w:rsidR="001C60AC" w:rsidRPr="00A03ED9" w:rsidRDefault="00EE5A5C" w:rsidP="001C60A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77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1749D" w14:textId="77777777" w:rsidR="001C60AC" w:rsidRPr="00A03ED9" w:rsidRDefault="001C60AC" w:rsidP="001C60A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60AC" w:rsidRPr="00A03ED9" w14:paraId="07ED6AD8" w14:textId="77777777" w:rsidTr="007715F1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BE810" w14:textId="77777777" w:rsidR="001C60AC" w:rsidRPr="00A03ED9" w:rsidRDefault="001C60AC" w:rsidP="001C60A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5C0B41">
              <w:rPr>
                <w:rFonts w:ascii="TH SarabunPSK" w:hAnsi="TH SarabunPSK" w:cs="TH SarabunPSK"/>
                <w:sz w:val="32"/>
                <w:szCs w:val="32"/>
                <w:cs/>
              </w:rPr>
              <w:t>.3 ความเร็วอินเตอรเน็ตเหมาะสมตอการใชงานดานการเรียนการสอน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27C30" w14:textId="77777777" w:rsidR="001C60AC" w:rsidRPr="00A03ED9" w:rsidRDefault="001C60AC" w:rsidP="001C60A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3.55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31721" w14:textId="77777777" w:rsidR="001C60AC" w:rsidRPr="00A03ED9" w:rsidRDefault="001C60AC" w:rsidP="001C60A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71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B10B9" w14:textId="77777777" w:rsidR="001C60AC" w:rsidRPr="00A03ED9" w:rsidRDefault="001C60AC" w:rsidP="001C60A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1C60AC" w:rsidRPr="00A03ED9" w14:paraId="5090A575" w14:textId="77777777" w:rsidTr="007715F1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88795" w14:textId="77777777" w:rsidR="001C60AC" w:rsidRPr="00A03ED9" w:rsidRDefault="001C60AC" w:rsidP="001C60A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5C0B41">
              <w:rPr>
                <w:rFonts w:ascii="TH SarabunPSK" w:hAnsi="TH SarabunPSK" w:cs="TH SarabunPSK"/>
                <w:sz w:val="32"/>
                <w:szCs w:val="32"/>
                <w:cs/>
              </w:rPr>
              <w:t>.4 สเถียรภาพของระบบ (สามารถใชงานอินเตอรเน็ตไดอยางตอเนื่อง)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631ED" w14:textId="77777777" w:rsidR="001C60AC" w:rsidRPr="00A03ED9" w:rsidRDefault="00EE5A5C" w:rsidP="001C60A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3.95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61FEB" w14:textId="77777777" w:rsidR="001C60AC" w:rsidRPr="00A03ED9" w:rsidRDefault="00EE5A5C" w:rsidP="001C60A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79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37DDF" w14:textId="77777777" w:rsidR="001C60AC" w:rsidRPr="00A03ED9" w:rsidRDefault="001C60AC" w:rsidP="001C60A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1C60AC" w:rsidRPr="00A03ED9" w14:paraId="0A67BA4F" w14:textId="77777777" w:rsidTr="007715F1">
        <w:trPr>
          <w:trHeight w:val="49"/>
        </w:trPr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8645A" w14:textId="77777777" w:rsidR="001C60AC" w:rsidRPr="00A03ED9" w:rsidRDefault="001C60AC" w:rsidP="001C60AC">
            <w:pPr>
              <w:spacing w:after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5C0B41">
              <w:rPr>
                <w:rFonts w:ascii="TH SarabunPSK" w:hAnsi="TH SarabunPSK" w:cs="TH SarabunPSK"/>
                <w:sz w:val="32"/>
                <w:szCs w:val="32"/>
                <w:cs/>
              </w:rPr>
              <w:t>.5 การกําหนดสิทธิ์เขาใชงานระบบ (</w:t>
            </w:r>
            <w:r w:rsidRPr="005C0B41">
              <w:rPr>
                <w:rFonts w:ascii="TH SarabunPSK" w:hAnsi="TH SarabunPSK" w:cs="TH SarabunPSK"/>
                <w:sz w:val="32"/>
                <w:szCs w:val="32"/>
              </w:rPr>
              <w:t xml:space="preserve">Username Account) </w:t>
            </w:r>
            <w:r w:rsidRPr="005C0B41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มีความปลอดภัย และเปนประโยชนในดานสิทธิสวนบุค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คล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EAB49" w14:textId="77777777" w:rsidR="001C60AC" w:rsidRPr="00A03ED9" w:rsidRDefault="00EE5A5C" w:rsidP="001C60A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4.65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DDA27" w14:textId="77777777" w:rsidR="001C60AC" w:rsidRPr="00A03ED9" w:rsidRDefault="00EE5A5C" w:rsidP="001C60A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93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6BA59" w14:textId="77777777" w:rsidR="001C60AC" w:rsidRPr="00A03ED9" w:rsidRDefault="00EE5A5C" w:rsidP="001C60A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10856">
              <w:rPr>
                <w:rFonts w:ascii="TH SarabunPSK" w:hAnsi="TH SarabunPSK" w:cs="TH SarabunPSK"/>
                <w:sz w:val="32"/>
                <w:szCs w:val="32"/>
                <w:cs/>
              </w:rPr>
              <w:t>ยอดเยี่ยม</w:t>
            </w:r>
          </w:p>
        </w:tc>
      </w:tr>
      <w:tr w:rsidR="001C60AC" w:rsidRPr="00A03ED9" w14:paraId="18DBDCD9" w14:textId="77777777" w:rsidTr="007715F1">
        <w:tc>
          <w:tcPr>
            <w:tcW w:w="3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863283D" w14:textId="77777777" w:rsidR="001C60AC" w:rsidRPr="00A03ED9" w:rsidRDefault="001C60AC" w:rsidP="001C60AC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ภาพรวม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F0B8733" w14:textId="36578DCF" w:rsidR="001C60AC" w:rsidRPr="00A03ED9" w:rsidRDefault="00EE5A5C" w:rsidP="001C60AC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4.</w:t>
            </w:r>
            <w:r w:rsidR="00A61CA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23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84E7D9B" w14:textId="17853BB0" w:rsidR="001C60AC" w:rsidRPr="00A03ED9" w:rsidRDefault="00EB27E4" w:rsidP="001C60AC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84.32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6356121" w14:textId="77777777" w:rsidR="001C60AC" w:rsidRPr="00A03ED9" w:rsidRDefault="00EE5A5C" w:rsidP="001C60AC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ดีเลิศ</w:t>
            </w:r>
          </w:p>
        </w:tc>
      </w:tr>
    </w:tbl>
    <w:p w14:paraId="45B42A9A" w14:textId="77777777" w:rsidR="00EA55B9" w:rsidRDefault="00EA55B9" w:rsidP="00EA55B9">
      <w:pPr>
        <w:pStyle w:val="ac"/>
        <w:rPr>
          <w:rFonts w:ascii="TH SarabunPSK" w:hAnsi="TH SarabunPSK" w:cs="TH SarabunPSK"/>
          <w:b/>
          <w:bCs/>
          <w:sz w:val="36"/>
          <w:szCs w:val="36"/>
        </w:rPr>
      </w:pPr>
    </w:p>
    <w:p w14:paraId="2BD33182" w14:textId="77777777" w:rsidR="000E683B" w:rsidRDefault="000E683B" w:rsidP="000E683B">
      <w:pPr>
        <w:pStyle w:val="ac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6388F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ผลการประเมินความพึงพอใจการพัฒนาระบบเทคโนยีสารสนเทศ</w:t>
      </w:r>
    </w:p>
    <w:p w14:paraId="601F20B7" w14:textId="2368A9D4" w:rsidR="000E683B" w:rsidRPr="00A6388F" w:rsidRDefault="000E683B" w:rsidP="000E683B">
      <w:pPr>
        <w:pStyle w:val="ac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6388F">
        <w:rPr>
          <w:rFonts w:ascii="TH SarabunPSK" w:hAnsi="TH SarabunPSK" w:cs="TH SarabunPSK" w:hint="cs"/>
          <w:b/>
          <w:bCs/>
          <w:sz w:val="32"/>
          <w:szCs w:val="32"/>
          <w:cs/>
        </w:rPr>
        <w:t>มีค่าเฉลี่ย  4.</w:t>
      </w:r>
      <w:r w:rsidR="00A61CA2">
        <w:rPr>
          <w:rFonts w:ascii="TH SarabunPSK" w:hAnsi="TH SarabunPSK" w:cs="TH SarabunPSK" w:hint="cs"/>
          <w:b/>
          <w:bCs/>
          <w:sz w:val="32"/>
          <w:szCs w:val="32"/>
          <w:cs/>
        </w:rPr>
        <w:t>23</w:t>
      </w:r>
      <w:r w:rsidRPr="00A6388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คิดเป็นร้อยละ  </w:t>
      </w:r>
      <w:r w:rsidR="00A61CA2">
        <w:rPr>
          <w:rFonts w:ascii="TH SarabunPSK" w:hAnsi="TH SarabunPSK" w:cs="TH SarabunPSK" w:hint="cs"/>
          <w:b/>
          <w:bCs/>
          <w:sz w:val="32"/>
          <w:szCs w:val="32"/>
          <w:cs/>
        </w:rPr>
        <w:t>85.66</w:t>
      </w:r>
      <w:r w:rsidRPr="00A6388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ระดับคุณภาพ  ดีเลิศ</w:t>
      </w:r>
    </w:p>
    <w:p w14:paraId="2536FA2D" w14:textId="77777777" w:rsidR="000E683B" w:rsidRDefault="000E683B" w:rsidP="00EA55B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9286730" w14:textId="77777777" w:rsidR="000E683B" w:rsidRDefault="000E683B" w:rsidP="00EA55B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E0B8A49" w14:textId="77777777" w:rsidR="000E683B" w:rsidRDefault="000E683B" w:rsidP="00EA55B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CD52C9A" w14:textId="449D7828" w:rsidR="00EB27E4" w:rsidRDefault="00EB27E4">
      <w:pPr>
        <w:spacing w:after="200" w:line="276" w:lineRule="auto"/>
        <w:rPr>
          <w:rFonts w:ascii="TH SarabunPSK" w:hAnsi="TH SarabunPSK" w:cs="TH SarabunPSK" w:hint="cs"/>
          <w:b/>
          <w:bCs/>
          <w:sz w:val="32"/>
          <w:szCs w:val="32"/>
          <w:cs/>
        </w:rPr>
      </w:pPr>
    </w:p>
    <w:p w14:paraId="67A04E46" w14:textId="77777777" w:rsidR="00EB27E4" w:rsidRDefault="00EB27E4">
      <w:pPr>
        <w:spacing w:after="200" w:line="276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56BE60E7" w14:textId="68177996" w:rsidR="00EA55B9" w:rsidRDefault="00EA55B9" w:rsidP="00EA55B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52D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สรุปผ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ลการประเมินความพึงพ</w:t>
      </w:r>
      <w:r w:rsidR="00805872">
        <w:rPr>
          <w:rFonts w:ascii="TH SarabunPSK" w:hAnsi="TH SarabunPSK" w:cs="TH SarabunPSK" w:hint="cs"/>
          <w:b/>
          <w:bCs/>
          <w:sz w:val="32"/>
          <w:szCs w:val="32"/>
          <w:cs/>
        </w:rPr>
        <w:t>อใจการพัฒนาระบบเทคโนโลยีสารสนเทศ</w:t>
      </w:r>
    </w:p>
    <w:p w14:paraId="60986E29" w14:textId="43D5A76A" w:rsidR="00EA55B9" w:rsidRPr="007952D4" w:rsidRDefault="00EB27E4" w:rsidP="00EA55B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B27E4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โรงเรียนบาลีสาธิตวัดศาลาลอยสุรินทร์</w:t>
      </w:r>
      <w:r w:rsidR="00EA55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ปีการศึกษา  2562</w:t>
      </w:r>
    </w:p>
    <w:p w14:paraId="52C6F87B" w14:textId="77777777" w:rsidR="00EA55B9" w:rsidRDefault="00EA55B9" w:rsidP="00EA55B9">
      <w:pPr>
        <w:pStyle w:val="ac"/>
        <w:rPr>
          <w:rFonts w:ascii="TH SarabunPSK" w:hAnsi="TH SarabunPSK" w:cs="TH SarabunPSK"/>
          <w:b/>
          <w:bCs/>
          <w:sz w:val="36"/>
          <w:szCs w:val="36"/>
        </w:rPr>
      </w:pPr>
    </w:p>
    <w:p w14:paraId="36375B81" w14:textId="77777777" w:rsidR="00EA55B9" w:rsidRPr="00936A9B" w:rsidRDefault="00EA55B9" w:rsidP="00EA55B9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0A70BC">
        <w:rPr>
          <w:rFonts w:ascii="TH SarabunPSK" w:hAnsi="TH SarabunPSK" w:cs="TH SarabunPSK"/>
          <w:noProof/>
          <w:sz w:val="24"/>
          <w:szCs w:val="24"/>
        </w:rPr>
        <w:drawing>
          <wp:inline distT="0" distB="0" distL="0" distR="0" wp14:anchorId="162A5549" wp14:editId="254A1EFC">
            <wp:extent cx="6071191" cy="6539023"/>
            <wp:effectExtent l="0" t="0" r="25400" b="14605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4BE2F05" w14:textId="77777777" w:rsidR="00EA55B9" w:rsidRPr="00B53E13" w:rsidRDefault="00EA55B9" w:rsidP="00EA55B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F1E8D6A" w14:textId="77777777" w:rsidR="00EA55B9" w:rsidRDefault="00EA55B9" w:rsidP="00EA55B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2223D0A2" w14:textId="77777777" w:rsidR="00EA55B9" w:rsidRDefault="00EA55B9" w:rsidP="00EA55B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67D33653" w14:textId="77777777" w:rsidR="00EE38C9" w:rsidRDefault="00EE38C9" w:rsidP="006A240B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1AEBDFAD" w14:textId="77777777" w:rsidR="00EB27E4" w:rsidRDefault="00EB27E4">
      <w:pPr>
        <w:spacing w:after="200" w:line="276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br w:type="page"/>
      </w:r>
    </w:p>
    <w:p w14:paraId="2CD80AFC" w14:textId="660CFA51" w:rsidR="006A389A" w:rsidRPr="006A240B" w:rsidRDefault="006A389A" w:rsidP="006A240B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A240B">
        <w:rPr>
          <w:rFonts w:ascii="TH SarabunPSK" w:hAnsi="TH SarabunPSK" w:cs="TH SarabunPSK"/>
          <w:b/>
          <w:bCs/>
          <w:sz w:val="36"/>
          <w:szCs w:val="36"/>
        </w:rPr>
        <w:lastRenderedPageBreak/>
        <w:t>2.</w:t>
      </w:r>
      <w:r w:rsidR="008F7F5C" w:rsidRPr="006A240B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6A240B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8F7F5C" w:rsidRPr="006A240B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A240B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สรุปผลการดำเนินงานตามวัตถุประสงค์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5411"/>
        <w:gridCol w:w="1541"/>
        <w:gridCol w:w="1159"/>
        <w:gridCol w:w="1157"/>
      </w:tblGrid>
      <w:tr w:rsidR="008F7F5C" w:rsidRPr="006A240B" w14:paraId="2ECC5076" w14:textId="77777777" w:rsidTr="008F7F5C">
        <w:tc>
          <w:tcPr>
            <w:tcW w:w="297" w:type="pct"/>
            <w:vMerge w:val="restart"/>
            <w:vAlign w:val="center"/>
          </w:tcPr>
          <w:p w14:paraId="772A308C" w14:textId="77777777" w:rsidR="008F7F5C" w:rsidRPr="006A240B" w:rsidRDefault="008F7F5C" w:rsidP="006A240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24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46" w:type="pct"/>
            <w:vMerge w:val="restart"/>
            <w:vAlign w:val="center"/>
          </w:tcPr>
          <w:p w14:paraId="2895643F" w14:textId="77777777" w:rsidR="008F7F5C" w:rsidRPr="006A240B" w:rsidRDefault="008F7F5C" w:rsidP="006A240B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24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วัตถุประสงค์ของ</w:t>
            </w:r>
            <w:r w:rsidRPr="006A24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6A24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Pr="006A24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6A24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782" w:type="pct"/>
            <w:vMerge w:val="restart"/>
          </w:tcPr>
          <w:p w14:paraId="06338242" w14:textId="77777777" w:rsidR="008F7F5C" w:rsidRPr="006A240B" w:rsidRDefault="008F7F5C" w:rsidP="006A240B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A24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75" w:type="pct"/>
            <w:gridSpan w:val="2"/>
            <w:vAlign w:val="center"/>
          </w:tcPr>
          <w:p w14:paraId="0118C864" w14:textId="77777777" w:rsidR="008F7F5C" w:rsidRPr="006A240B" w:rsidRDefault="008F7F5C" w:rsidP="006A240B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24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สภาพความสำเร็จ</w:t>
            </w:r>
          </w:p>
        </w:tc>
      </w:tr>
      <w:tr w:rsidR="008F7F5C" w:rsidRPr="006A240B" w14:paraId="2B9707AC" w14:textId="77777777" w:rsidTr="008F7F5C">
        <w:tc>
          <w:tcPr>
            <w:tcW w:w="297" w:type="pct"/>
            <w:vMerge/>
          </w:tcPr>
          <w:p w14:paraId="6F37982E" w14:textId="77777777" w:rsidR="008F7F5C" w:rsidRPr="006A240B" w:rsidRDefault="008F7F5C" w:rsidP="006A240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46" w:type="pct"/>
            <w:vMerge/>
          </w:tcPr>
          <w:p w14:paraId="42D615D5" w14:textId="77777777" w:rsidR="008F7F5C" w:rsidRPr="006A240B" w:rsidRDefault="008F7F5C" w:rsidP="006A240B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2" w:type="pct"/>
            <w:vMerge/>
          </w:tcPr>
          <w:p w14:paraId="2A106B04" w14:textId="77777777" w:rsidR="008F7F5C" w:rsidRPr="006A240B" w:rsidRDefault="008F7F5C" w:rsidP="006A240B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8" w:type="pct"/>
          </w:tcPr>
          <w:p w14:paraId="52E63BBD" w14:textId="77777777" w:rsidR="008F7F5C" w:rsidRPr="006A240B" w:rsidRDefault="008F7F5C" w:rsidP="006A240B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24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บรรลุ</w:t>
            </w:r>
          </w:p>
        </w:tc>
        <w:tc>
          <w:tcPr>
            <w:tcW w:w="587" w:type="pct"/>
          </w:tcPr>
          <w:p w14:paraId="658E9FD8" w14:textId="77777777" w:rsidR="008F7F5C" w:rsidRPr="006A240B" w:rsidRDefault="008F7F5C" w:rsidP="006A240B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24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ไม่บรรลุ</w:t>
            </w:r>
          </w:p>
        </w:tc>
      </w:tr>
      <w:tr w:rsidR="008E3D2B" w:rsidRPr="006A240B" w14:paraId="722C9C71" w14:textId="77777777" w:rsidTr="008F7F5C">
        <w:tc>
          <w:tcPr>
            <w:tcW w:w="297" w:type="pct"/>
            <w:vAlign w:val="center"/>
          </w:tcPr>
          <w:p w14:paraId="5C0E2208" w14:textId="77777777" w:rsidR="008E3D2B" w:rsidRPr="006A240B" w:rsidRDefault="008E3D2B" w:rsidP="006A240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746" w:type="pct"/>
            <w:vAlign w:val="center"/>
          </w:tcPr>
          <w:p w14:paraId="253C70DD" w14:textId="77777777" w:rsidR="008E3D2B" w:rsidRPr="00481305" w:rsidRDefault="008E3D2B" w:rsidP="007715F1">
            <w:pPr>
              <w:spacing w:after="0"/>
              <w:contextualSpacing/>
              <w:jc w:val="thaiDistribute"/>
              <w:outlineLvl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8130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เพื่อให้บุคลากรสถานศึกษาได้ใช้ระบบเทคโนโลยีสารสนเทศเพื่อการจัดการศึกษา</w:t>
            </w:r>
          </w:p>
        </w:tc>
        <w:tc>
          <w:tcPr>
            <w:tcW w:w="782" w:type="pct"/>
            <w:vAlign w:val="center"/>
          </w:tcPr>
          <w:p w14:paraId="1AC28D9A" w14:textId="77777777" w:rsidR="008E3D2B" w:rsidRPr="006A240B" w:rsidRDefault="00EA55B9" w:rsidP="006A240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="007F08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84.2</w:t>
            </w:r>
          </w:p>
        </w:tc>
        <w:tc>
          <w:tcPr>
            <w:tcW w:w="588" w:type="pct"/>
            <w:vAlign w:val="center"/>
          </w:tcPr>
          <w:p w14:paraId="34BF1314" w14:textId="77777777" w:rsidR="008E3D2B" w:rsidRPr="006A240B" w:rsidRDefault="008E3D2B" w:rsidP="006A240B">
            <w:pPr>
              <w:spacing w:after="0"/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  <w:r w:rsidRPr="006A240B">
              <w:rPr>
                <w:rFonts w:ascii="TH SarabunPSK" w:hAnsi="TH SarabunPSK" w:cs="TH SarabunPSK"/>
                <w:sz w:val="48"/>
                <w:szCs w:val="48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14:paraId="214BC0B5" w14:textId="77777777" w:rsidR="008E3D2B" w:rsidRPr="006A240B" w:rsidRDefault="008E3D2B" w:rsidP="006A240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E3D2B" w:rsidRPr="006A240B" w14:paraId="350D8386" w14:textId="77777777" w:rsidTr="008F7F5C">
        <w:tc>
          <w:tcPr>
            <w:tcW w:w="297" w:type="pct"/>
            <w:vAlign w:val="center"/>
          </w:tcPr>
          <w:p w14:paraId="347AA033" w14:textId="77777777" w:rsidR="008E3D2B" w:rsidRPr="006A240B" w:rsidRDefault="008E3D2B" w:rsidP="006A240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746" w:type="pct"/>
            <w:vAlign w:val="center"/>
          </w:tcPr>
          <w:p w14:paraId="5F6095D3" w14:textId="77777777" w:rsidR="008E3D2B" w:rsidRPr="00481305" w:rsidRDefault="008E3D2B" w:rsidP="007715F1">
            <w:pPr>
              <w:spacing w:after="0"/>
              <w:outlineLvl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130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เพื่อให้ผู้เรียนได้ใช้ระบบเทคโนโลยีสารสนเทศเพื่อการเรียนรู้</w:t>
            </w:r>
          </w:p>
        </w:tc>
        <w:tc>
          <w:tcPr>
            <w:tcW w:w="782" w:type="pct"/>
            <w:vAlign w:val="center"/>
          </w:tcPr>
          <w:p w14:paraId="17609C91" w14:textId="77777777" w:rsidR="008E3D2B" w:rsidRPr="006A240B" w:rsidRDefault="00EA55B9" w:rsidP="006A240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="007F08E6">
              <w:rPr>
                <w:rFonts w:ascii="TH SarabunPSK" w:hAnsi="TH SarabunPSK" w:cs="TH SarabunPSK"/>
                <w:sz w:val="32"/>
                <w:szCs w:val="32"/>
              </w:rPr>
              <w:t xml:space="preserve"> 93.8</w:t>
            </w:r>
          </w:p>
        </w:tc>
        <w:tc>
          <w:tcPr>
            <w:tcW w:w="588" w:type="pct"/>
            <w:vAlign w:val="center"/>
          </w:tcPr>
          <w:p w14:paraId="70632324" w14:textId="77777777" w:rsidR="008E3D2B" w:rsidRPr="006A240B" w:rsidRDefault="008E3D2B" w:rsidP="006A240B">
            <w:pPr>
              <w:spacing w:after="0"/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  <w:r w:rsidRPr="006A240B">
              <w:rPr>
                <w:rFonts w:ascii="TH SarabunPSK" w:hAnsi="TH SarabunPSK" w:cs="TH SarabunPSK"/>
                <w:sz w:val="48"/>
                <w:szCs w:val="48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14:paraId="26480C53" w14:textId="77777777" w:rsidR="008E3D2B" w:rsidRPr="006A240B" w:rsidRDefault="008E3D2B" w:rsidP="006A240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5459CC4A" w14:textId="77777777" w:rsidR="008F7F5C" w:rsidRPr="006A240B" w:rsidRDefault="008F7F5C" w:rsidP="006A240B">
      <w:pPr>
        <w:spacing w:after="0"/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13FF0754" w14:textId="77777777" w:rsidR="006A389A" w:rsidRPr="006A240B" w:rsidRDefault="008F7F5C" w:rsidP="006A240B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A240B">
        <w:rPr>
          <w:rFonts w:ascii="TH SarabunPSK" w:hAnsi="TH SarabunPSK" w:cs="TH SarabunPSK"/>
          <w:b/>
          <w:bCs/>
          <w:sz w:val="36"/>
          <w:szCs w:val="36"/>
        </w:rPr>
        <w:t xml:space="preserve">2.4 </w:t>
      </w:r>
      <w:r w:rsidR="006A389A" w:rsidRPr="006A240B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6A389A" w:rsidRPr="006A240B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สรุปผลการดำเนินงานตามเป้าหมาย</w:t>
      </w:r>
      <w:r w:rsidR="006A389A" w:rsidRPr="006A240B">
        <w:rPr>
          <w:rFonts w:ascii="TH SarabunPSK" w:hAnsi="TH SarabunPSK" w:cs="TH SarabunPSK"/>
          <w:b/>
          <w:bCs/>
          <w:sz w:val="36"/>
          <w:szCs w:val="36"/>
        </w:rPr>
        <w:t xml:space="preserve"> / </w:t>
      </w:r>
      <w:r w:rsidR="006A389A" w:rsidRPr="006A240B">
        <w:rPr>
          <w:rFonts w:ascii="TH SarabunPSK" w:hAnsi="TH SarabunPSK" w:cs="TH SarabunPSK"/>
          <w:b/>
          <w:bCs/>
          <w:sz w:val="36"/>
          <w:szCs w:val="36"/>
          <w:cs/>
        </w:rPr>
        <w:t>ตัวชี้วัด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5551"/>
        <w:gridCol w:w="1403"/>
        <w:gridCol w:w="1157"/>
        <w:gridCol w:w="1157"/>
      </w:tblGrid>
      <w:tr w:rsidR="008F7F5C" w:rsidRPr="006A240B" w14:paraId="6FCDC702" w14:textId="77777777" w:rsidTr="008F7F5C">
        <w:tc>
          <w:tcPr>
            <w:tcW w:w="297" w:type="pct"/>
            <w:vMerge w:val="restart"/>
            <w:vAlign w:val="center"/>
          </w:tcPr>
          <w:p w14:paraId="39C8F031" w14:textId="77777777" w:rsidR="008F7F5C" w:rsidRPr="006A240B" w:rsidRDefault="008F7F5C" w:rsidP="006A240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24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17" w:type="pct"/>
            <w:vMerge w:val="restart"/>
            <w:vAlign w:val="center"/>
          </w:tcPr>
          <w:p w14:paraId="6CB356FF" w14:textId="77777777" w:rsidR="008F7F5C" w:rsidRPr="006A240B" w:rsidRDefault="008F7F5C" w:rsidP="006A240B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24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  <w:r w:rsidRPr="006A24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6A24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ตัวชี้วัดของ</w:t>
            </w:r>
            <w:r w:rsidRPr="006A24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6A24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Pr="006A24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6A24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712" w:type="pct"/>
            <w:vMerge w:val="restart"/>
            <w:vAlign w:val="center"/>
          </w:tcPr>
          <w:p w14:paraId="371D749D" w14:textId="77777777" w:rsidR="008F7F5C" w:rsidRPr="006A240B" w:rsidRDefault="008F7F5C" w:rsidP="006A240B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A24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74" w:type="pct"/>
            <w:gridSpan w:val="2"/>
            <w:vAlign w:val="center"/>
          </w:tcPr>
          <w:p w14:paraId="000F8E2B" w14:textId="77777777" w:rsidR="008F7F5C" w:rsidRPr="006A240B" w:rsidRDefault="008F7F5C" w:rsidP="006A240B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24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สภาพความสำเร็จ</w:t>
            </w:r>
          </w:p>
        </w:tc>
      </w:tr>
      <w:tr w:rsidR="008F7F5C" w:rsidRPr="006A240B" w14:paraId="0DC8EAC6" w14:textId="77777777" w:rsidTr="008F7F5C">
        <w:tc>
          <w:tcPr>
            <w:tcW w:w="297" w:type="pct"/>
            <w:vMerge/>
            <w:vAlign w:val="center"/>
          </w:tcPr>
          <w:p w14:paraId="44588B31" w14:textId="77777777" w:rsidR="008F7F5C" w:rsidRPr="006A240B" w:rsidRDefault="008F7F5C" w:rsidP="006A240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17" w:type="pct"/>
            <w:vMerge/>
            <w:vAlign w:val="center"/>
          </w:tcPr>
          <w:p w14:paraId="13E0BAD5" w14:textId="77777777" w:rsidR="008F7F5C" w:rsidRPr="006A240B" w:rsidRDefault="008F7F5C" w:rsidP="006A240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2" w:type="pct"/>
            <w:vMerge/>
          </w:tcPr>
          <w:p w14:paraId="2F6C43AA" w14:textId="77777777" w:rsidR="008F7F5C" w:rsidRPr="006A240B" w:rsidRDefault="008F7F5C" w:rsidP="006A240B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7" w:type="pct"/>
            <w:vAlign w:val="center"/>
          </w:tcPr>
          <w:p w14:paraId="676C92C4" w14:textId="77777777" w:rsidR="008F7F5C" w:rsidRPr="006A240B" w:rsidRDefault="008F7F5C" w:rsidP="006A240B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24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บรรลุ</w:t>
            </w:r>
          </w:p>
        </w:tc>
        <w:tc>
          <w:tcPr>
            <w:tcW w:w="587" w:type="pct"/>
            <w:vAlign w:val="center"/>
          </w:tcPr>
          <w:p w14:paraId="4B476A61" w14:textId="77777777" w:rsidR="008F7F5C" w:rsidRPr="006A240B" w:rsidRDefault="008F7F5C" w:rsidP="006A240B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24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ไม่บรรลุ</w:t>
            </w:r>
          </w:p>
        </w:tc>
      </w:tr>
      <w:tr w:rsidR="008F7F5C" w:rsidRPr="006A240B" w14:paraId="3F6B0324" w14:textId="77777777" w:rsidTr="008F7F5C">
        <w:tc>
          <w:tcPr>
            <w:tcW w:w="297" w:type="pct"/>
            <w:vAlign w:val="center"/>
          </w:tcPr>
          <w:p w14:paraId="6FE3781B" w14:textId="77777777" w:rsidR="008F7F5C" w:rsidRPr="006A240B" w:rsidRDefault="008F7F5C" w:rsidP="006A240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817" w:type="pct"/>
            <w:vAlign w:val="center"/>
          </w:tcPr>
          <w:p w14:paraId="04839D45" w14:textId="77777777" w:rsidR="008F7F5C" w:rsidRPr="006A240B" w:rsidRDefault="008E3D2B" w:rsidP="006A240B">
            <w:pPr>
              <w:tabs>
                <w:tab w:val="center" w:pos="695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 8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  <w:r w:rsidRPr="0048130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ความพึงพอใจการใช้ห้องเรียน </w:t>
            </w:r>
            <w:r w:rsidRPr="00481305">
              <w:rPr>
                <w:rFonts w:ascii="TH SarabunPSK" w:eastAsia="Calibri" w:hAnsi="TH SarabunPSK" w:cs="TH SarabunPSK"/>
                <w:sz w:val="32"/>
                <w:szCs w:val="32"/>
              </w:rPr>
              <w:t xml:space="preserve">Smart  Classroom </w:t>
            </w:r>
            <w:r w:rsidRPr="0048130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และระบบเทคโนโลยีสารสนเทศที่สนับสนุนการบริหารจัดการและการเรียนรู้ตามบริบทของสถานศึกษา</w:t>
            </w:r>
          </w:p>
        </w:tc>
        <w:tc>
          <w:tcPr>
            <w:tcW w:w="712" w:type="pct"/>
            <w:vAlign w:val="center"/>
          </w:tcPr>
          <w:p w14:paraId="4835247A" w14:textId="307095E5" w:rsidR="008F7F5C" w:rsidRPr="006A240B" w:rsidRDefault="008E3D2B" w:rsidP="006A240B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="007F08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8</w:t>
            </w:r>
            <w:r w:rsidR="00A61CA2">
              <w:rPr>
                <w:rFonts w:ascii="TH SarabunPSK" w:hAnsi="TH SarabunPSK" w:cs="TH SarabunPSK" w:hint="cs"/>
                <w:sz w:val="32"/>
                <w:szCs w:val="32"/>
                <w:cs/>
              </w:rPr>
              <w:t>5.66</w:t>
            </w:r>
          </w:p>
        </w:tc>
        <w:tc>
          <w:tcPr>
            <w:tcW w:w="587" w:type="pct"/>
            <w:vAlign w:val="center"/>
          </w:tcPr>
          <w:p w14:paraId="39C52FF1" w14:textId="77777777" w:rsidR="008F7F5C" w:rsidRPr="006A240B" w:rsidRDefault="008F7F5C" w:rsidP="006A240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240B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14:paraId="5CCCFF4D" w14:textId="77777777" w:rsidR="008F7F5C" w:rsidRPr="006A240B" w:rsidRDefault="008F7F5C" w:rsidP="006A240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16C26D8D" w14:textId="77777777" w:rsidR="00EB27E4" w:rsidRDefault="00EB27E4" w:rsidP="006A240B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73A9556D" w14:textId="0F67A8C6" w:rsidR="006A389A" w:rsidRPr="006A240B" w:rsidRDefault="008F7F5C" w:rsidP="006A240B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6A240B">
        <w:rPr>
          <w:rFonts w:ascii="TH SarabunPSK" w:hAnsi="TH SarabunPSK" w:cs="TH SarabunPSK"/>
          <w:b/>
          <w:bCs/>
          <w:sz w:val="36"/>
          <w:szCs w:val="36"/>
          <w:cs/>
        </w:rPr>
        <w:t xml:space="preserve">2.5  </w:t>
      </w:r>
      <w:r w:rsidR="006A389A" w:rsidRPr="006A240B">
        <w:rPr>
          <w:rFonts w:ascii="TH SarabunPSK" w:hAnsi="TH SarabunPSK" w:cs="TH SarabunPSK"/>
          <w:b/>
          <w:bCs/>
          <w:sz w:val="36"/>
          <w:szCs w:val="36"/>
          <w:cs/>
        </w:rPr>
        <w:t>จุดเด่น</w:t>
      </w:r>
    </w:p>
    <w:p w14:paraId="423F354D" w14:textId="77777777" w:rsidR="00B33BFD" w:rsidRDefault="006A389A" w:rsidP="006A240B">
      <w:pPr>
        <w:spacing w:after="0"/>
        <w:rPr>
          <w:rFonts w:ascii="TH SarabunPSK" w:hAnsi="TH SarabunPSK" w:cs="TH SarabunPSK"/>
          <w:sz w:val="32"/>
          <w:szCs w:val="32"/>
        </w:rPr>
      </w:pPr>
      <w:r w:rsidRPr="006A240B">
        <w:rPr>
          <w:rFonts w:ascii="TH SarabunPSK" w:hAnsi="TH SarabunPSK" w:cs="TH SarabunPSK"/>
          <w:b/>
          <w:bCs/>
          <w:sz w:val="32"/>
          <w:szCs w:val="32"/>
        </w:rPr>
        <w:tab/>
      </w:r>
      <w:r w:rsidR="0004406D">
        <w:rPr>
          <w:rFonts w:ascii="TH SarabunPSK" w:hAnsi="TH SarabunPSK" w:cs="TH SarabunPSK" w:hint="cs"/>
          <w:sz w:val="32"/>
          <w:szCs w:val="32"/>
          <w:cs/>
        </w:rPr>
        <w:t xml:space="preserve">1.  </w:t>
      </w:r>
      <w:r w:rsidR="00EA7972">
        <w:rPr>
          <w:rFonts w:ascii="TH SarabunPSK" w:hAnsi="TH SarabunPSK" w:cs="TH SarabunPSK" w:hint="cs"/>
          <w:sz w:val="32"/>
          <w:szCs w:val="32"/>
          <w:cs/>
        </w:rPr>
        <w:t>ผู้เรียนมีควาสามารถในการใช้คอมพิวเตอร์ตามเกณฑ์ที่กำหนด</w:t>
      </w:r>
    </w:p>
    <w:p w14:paraId="0DECAACF" w14:textId="77777777" w:rsidR="00EA7972" w:rsidRDefault="00EA7972" w:rsidP="006A240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  บุคลากรมีความสะดวกในการติดต่อสื่อสารผ่านช่องทางแอพพลิเคชั่นต่าง ๆ ในการทำงานได้สะดวก </w:t>
      </w:r>
    </w:p>
    <w:p w14:paraId="4B6186E3" w14:textId="77777777" w:rsidR="00EA7972" w:rsidRDefault="00EA7972" w:rsidP="006A240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  ผู้เรียนสามารถค้นคว้า  สอบถาม   หรือส่งงานผ่านแอพพลิเคชั่นต่าง ๆ</w:t>
      </w:r>
      <w:r w:rsidR="00166919">
        <w:rPr>
          <w:rFonts w:ascii="TH SarabunPSK" w:hAnsi="TH SarabunPSK" w:cs="TH SarabunPSK" w:hint="cs"/>
          <w:sz w:val="32"/>
          <w:szCs w:val="32"/>
          <w:cs/>
        </w:rPr>
        <w:t xml:space="preserve"> ได้สะดวก</w:t>
      </w:r>
    </w:p>
    <w:p w14:paraId="77809B70" w14:textId="77777777" w:rsidR="00166919" w:rsidRDefault="00166919" w:rsidP="006A240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4.  ครูผู้สอนสามารถสื่อสารกับผู้เรียนได้สะดวกรวดเร็ว </w:t>
      </w:r>
    </w:p>
    <w:p w14:paraId="1BD803E3" w14:textId="77777777" w:rsidR="00166919" w:rsidRDefault="00166919" w:rsidP="006A240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5.  สถานศึกษาสามารถมีช่องทางในการประชาสัมพันธ์  และสื่อสารกับผู้ปกครองผ่านแอพพลิเคชั่นต่าง ๆ </w:t>
      </w:r>
    </w:p>
    <w:p w14:paraId="4919DA08" w14:textId="77777777" w:rsidR="00166919" w:rsidRPr="006A240B" w:rsidRDefault="00166919" w:rsidP="006A240B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ได้สะดวกขึ้น</w:t>
      </w:r>
    </w:p>
    <w:p w14:paraId="321BEC65" w14:textId="40AB41B3" w:rsidR="006A389A" w:rsidRPr="00EB27E4" w:rsidRDefault="008A74C0" w:rsidP="006A240B">
      <w:pPr>
        <w:spacing w:after="0"/>
        <w:rPr>
          <w:rFonts w:ascii="TH SarabunPSK" w:hAnsi="TH SarabunPSK" w:cs="TH SarabunPSK"/>
          <w:sz w:val="32"/>
          <w:szCs w:val="32"/>
        </w:rPr>
      </w:pPr>
      <w:r w:rsidRPr="006A240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389A" w:rsidRPr="006A240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F7F5C" w:rsidRPr="006A240B">
        <w:rPr>
          <w:rFonts w:ascii="TH SarabunPSK" w:hAnsi="TH SarabunPSK" w:cs="TH SarabunPSK"/>
          <w:b/>
          <w:bCs/>
          <w:sz w:val="36"/>
          <w:szCs w:val="36"/>
          <w:cs/>
        </w:rPr>
        <w:t xml:space="preserve">2.6  </w:t>
      </w:r>
      <w:r w:rsidR="006A389A" w:rsidRPr="006A240B">
        <w:rPr>
          <w:rFonts w:ascii="TH SarabunPSK" w:hAnsi="TH SarabunPSK" w:cs="TH SarabunPSK"/>
          <w:b/>
          <w:bCs/>
          <w:sz w:val="36"/>
          <w:szCs w:val="36"/>
          <w:cs/>
        </w:rPr>
        <w:t>จุดที่ควรพัฒนา</w:t>
      </w:r>
    </w:p>
    <w:p w14:paraId="74489AEE" w14:textId="77777777" w:rsidR="00AC6806" w:rsidRDefault="006A389A" w:rsidP="006A240B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6A240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51665">
        <w:rPr>
          <w:rFonts w:ascii="TH SarabunPSK" w:hAnsi="TH SarabunPSK" w:cs="TH SarabunPSK" w:hint="cs"/>
          <w:sz w:val="32"/>
          <w:szCs w:val="32"/>
          <w:cs/>
        </w:rPr>
        <w:t xml:space="preserve">1.  </w:t>
      </w:r>
      <w:r w:rsidR="00B04733" w:rsidRPr="00B04733">
        <w:rPr>
          <w:rFonts w:ascii="TH SarabunPSK" w:hAnsi="TH SarabunPSK" w:cs="TH SarabunPSK" w:hint="cs"/>
          <w:sz w:val="32"/>
          <w:szCs w:val="32"/>
          <w:cs/>
        </w:rPr>
        <w:t>ระเบียบการใช้ห้อง</w:t>
      </w:r>
      <w:r w:rsidR="00B047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04733">
        <w:rPr>
          <w:rFonts w:ascii="TH SarabunPSK" w:hAnsi="TH SarabunPSK" w:cs="TH SarabunPSK"/>
          <w:sz w:val="32"/>
          <w:szCs w:val="32"/>
        </w:rPr>
        <w:t>Smart  Classroom</w:t>
      </w:r>
      <w:r w:rsidR="00B04733">
        <w:rPr>
          <w:rFonts w:ascii="TH SarabunPSK" w:hAnsi="TH SarabunPSK" w:cs="TH SarabunPSK" w:hint="cs"/>
          <w:sz w:val="32"/>
          <w:szCs w:val="32"/>
          <w:cs/>
        </w:rPr>
        <w:t xml:space="preserve">  ยังไม่ชัดเจนและกำกับติดตาม</w:t>
      </w:r>
    </w:p>
    <w:p w14:paraId="206C9E2A" w14:textId="77777777" w:rsidR="00B04733" w:rsidRDefault="00B04733" w:rsidP="006A240B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 ขาดงบประมาณที่เพียงพอในการซ่อมบำรุง</w:t>
      </w:r>
    </w:p>
    <w:p w14:paraId="1B0BC8DF" w14:textId="6F6D1290" w:rsidR="006A389A" w:rsidRPr="00EB27E4" w:rsidRDefault="006C10C5" w:rsidP="00EB27E4">
      <w:pPr>
        <w:spacing w:after="0"/>
        <w:jc w:val="both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 ผู้ปกครองนักเรียนหลายท่านยังไม่สามารถใช้แอพพลิเคชั่นต่าง ๆ ได้  </w:t>
      </w:r>
      <w:r w:rsidR="00BE3A48">
        <w:rPr>
          <w:rFonts w:ascii="TH SarabunPSK" w:hAnsi="TH SarabunPSK" w:cs="TH SarabunPSK" w:hint="cs"/>
          <w:sz w:val="32"/>
          <w:szCs w:val="32"/>
          <w:cs/>
        </w:rPr>
        <w:t>จึงไม่สะดวกในการสื่อสารกับสถานศึกษา</w:t>
      </w:r>
    </w:p>
    <w:p w14:paraId="2E25D613" w14:textId="77777777" w:rsidR="006A389A" w:rsidRPr="006A240B" w:rsidRDefault="008F7F5C" w:rsidP="006A240B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A240B">
        <w:rPr>
          <w:rFonts w:ascii="TH SarabunPSK" w:hAnsi="TH SarabunPSK" w:cs="TH SarabunPSK"/>
          <w:b/>
          <w:bCs/>
          <w:sz w:val="36"/>
          <w:szCs w:val="36"/>
          <w:cs/>
        </w:rPr>
        <w:t xml:space="preserve">2.7  </w:t>
      </w:r>
      <w:r w:rsidR="006A389A" w:rsidRPr="006A240B">
        <w:rPr>
          <w:rFonts w:ascii="TH SarabunPSK" w:hAnsi="TH SarabunPSK" w:cs="TH SarabunPSK"/>
          <w:b/>
          <w:bCs/>
          <w:sz w:val="36"/>
          <w:szCs w:val="36"/>
          <w:cs/>
        </w:rPr>
        <w:t>ข้อเสนอแนะ</w:t>
      </w:r>
    </w:p>
    <w:p w14:paraId="7C92602E" w14:textId="77777777" w:rsidR="00AC6806" w:rsidRDefault="00DD1FEC" w:rsidP="006A240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  จัดอบรมครูเพื่อพัฒนาด้านการใช้โปรแกรมในการทำงาน และการจัดการเรียนรู้อย่างต่อเนื่องตามการพัฒนาของการศึกษา  </w:t>
      </w:r>
    </w:p>
    <w:p w14:paraId="1680B747" w14:textId="77777777" w:rsidR="00DD1FEC" w:rsidRDefault="00DD1FEC" w:rsidP="006A240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 จัดหาคอมพิวเตอร์  และเทคโนโลยีที่ทันสมัยอย่างต่อเนื่อง</w:t>
      </w:r>
    </w:p>
    <w:p w14:paraId="7F8A594E" w14:textId="45114C86" w:rsidR="006A389A" w:rsidRPr="006A240B" w:rsidRDefault="00DD1FEC" w:rsidP="006A240B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  พัฒนาระบบเครือข่ายอินเตอร์เน็ตให้มีคุรภาพสูงขึ้น</w:t>
      </w:r>
    </w:p>
    <w:p w14:paraId="7990F25A" w14:textId="77777777" w:rsidR="006A389A" w:rsidRPr="006A240B" w:rsidRDefault="006A389A" w:rsidP="006A240B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72C918A2" w14:textId="43B17E28" w:rsidR="00286B5A" w:rsidRDefault="00286B5A" w:rsidP="006A240B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0B419755" w14:textId="6E574056" w:rsidR="00A61CA2" w:rsidRDefault="00A61CA2" w:rsidP="006A240B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15B52FA4" w14:textId="5CF99F9C" w:rsidR="00A61CA2" w:rsidRDefault="00A61CA2" w:rsidP="006A240B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27C2F6D0" w14:textId="77777777" w:rsidR="006A389A" w:rsidRPr="006A240B" w:rsidRDefault="006A389A" w:rsidP="006A240B">
      <w:pPr>
        <w:spacing w:after="0"/>
        <w:rPr>
          <w:rFonts w:ascii="TH SarabunPSK" w:hAnsi="TH SarabunPSK" w:cs="TH SarabunPSK"/>
          <w:sz w:val="36"/>
          <w:szCs w:val="36"/>
        </w:rPr>
      </w:pPr>
      <w:r w:rsidRPr="006A240B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7496C0" wp14:editId="7BC80575">
                <wp:simplePos x="0" y="0"/>
                <wp:positionH relativeFrom="column">
                  <wp:posOffset>488950</wp:posOffset>
                </wp:positionH>
                <wp:positionV relativeFrom="paragraph">
                  <wp:posOffset>367030</wp:posOffset>
                </wp:positionV>
                <wp:extent cx="5343525" cy="5189220"/>
                <wp:effectExtent l="0" t="0" r="28575" b="11430"/>
                <wp:wrapNone/>
                <wp:docPr id="3" name="แผนผังลําดับงาน: กระบวนการสำรอ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43525" cy="5189220"/>
                        </a:xfrm>
                        <a:prstGeom prst="flowChartAlternateProcess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8227BC" w14:textId="77777777" w:rsidR="0081721A" w:rsidRPr="00A25281" w:rsidRDefault="0081721A" w:rsidP="006A389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</w:p>
                          <w:p w14:paraId="653B388D" w14:textId="77777777" w:rsidR="0081721A" w:rsidRDefault="0081721A" w:rsidP="006A389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0"/>
                                <w:szCs w:val="160"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0"/>
                                <w:szCs w:val="160"/>
                                <w:cs/>
                              </w:rPr>
                              <w:t>ภาคผนวก</w:t>
                            </w:r>
                          </w:p>
                          <w:p w14:paraId="2BF57096" w14:textId="77777777" w:rsidR="0081721A" w:rsidRDefault="0081721A" w:rsidP="006A389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เอกสารประกอบ</w:t>
                            </w:r>
                          </w:p>
                          <w:p w14:paraId="01ECEB89" w14:textId="77777777" w:rsidR="0081721A" w:rsidRPr="00C519EB" w:rsidRDefault="0081721A" w:rsidP="006A389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การดำเนินงานโครงการ</w:t>
                            </w:r>
                          </w:p>
                          <w:p w14:paraId="79148D5B" w14:textId="77777777" w:rsidR="0081721A" w:rsidRPr="00AD3D90" w:rsidRDefault="0081721A" w:rsidP="006A389A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  <w:p w14:paraId="247FCACF" w14:textId="77777777" w:rsidR="0081721A" w:rsidRPr="00AD3D90" w:rsidRDefault="0081721A" w:rsidP="006A389A">
                            <w:pPr>
                              <w:rPr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7496C0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แผนผังลําดับงาน: กระบวนการสำรอง 3" o:spid="_x0000_s1026" type="#_x0000_t176" style="position:absolute;margin-left:38.5pt;margin-top:28.9pt;width:420.75pt;height:40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" fillcolor="white [3201]" strokecolor="#4f81bd [3204]" strokeweight="2pt">
                <v:textbox>
                  <w:txbxContent>
                    <w:p w14:paraId="5D8227BC" w14:textId="77777777" w:rsidR="0081721A" w:rsidRPr="00A25281" w:rsidRDefault="0081721A" w:rsidP="006A389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72"/>
                          <w:szCs w:val="72"/>
                        </w:rPr>
                      </w:pPr>
                    </w:p>
                    <w:p w14:paraId="653B388D" w14:textId="77777777" w:rsidR="0081721A" w:rsidRDefault="0081721A" w:rsidP="006A389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0"/>
                          <w:szCs w:val="160"/>
                        </w:rPr>
                      </w:pPr>
                      <w:r w:rsidRPr="00C519EB">
                        <w:rPr>
                          <w:rFonts w:ascii="TH SarabunIT๙" w:hAnsi="TH SarabunIT๙" w:cs="TH SarabunIT๙"/>
                          <w:b/>
                          <w:bCs/>
                          <w:sz w:val="160"/>
                          <w:szCs w:val="160"/>
                          <w:cs/>
                        </w:rPr>
                        <w:t>ภาคผนวก</w:t>
                      </w:r>
                    </w:p>
                    <w:p w14:paraId="2BF57096" w14:textId="77777777" w:rsidR="0081721A" w:rsidRDefault="0081721A" w:rsidP="006A389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</w:rPr>
                      </w:pPr>
                      <w:r w:rsidRPr="00C519EB"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เอกสารประกอบ</w:t>
                      </w:r>
                    </w:p>
                    <w:p w14:paraId="01ECEB89" w14:textId="77777777" w:rsidR="0081721A" w:rsidRPr="00C519EB" w:rsidRDefault="0081721A" w:rsidP="006A389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  <w:cs/>
                        </w:rPr>
                      </w:pPr>
                      <w:r w:rsidRPr="00C519EB"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การดำเนินงานโครงการ</w:t>
                      </w:r>
                    </w:p>
                    <w:p w14:paraId="79148D5B" w14:textId="77777777" w:rsidR="0081721A" w:rsidRPr="00AD3D90" w:rsidRDefault="0081721A" w:rsidP="006A389A">
                      <w:pPr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</w:p>
                    <w:p w14:paraId="247FCACF" w14:textId="77777777" w:rsidR="0081721A" w:rsidRPr="00AD3D90" w:rsidRDefault="0081721A" w:rsidP="006A389A">
                      <w:pPr>
                        <w:rPr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D835C0E" w14:textId="77777777" w:rsidR="006A389A" w:rsidRPr="006A240B" w:rsidRDefault="006A389A" w:rsidP="006A240B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336F84C4" w14:textId="77777777" w:rsidR="006A389A" w:rsidRPr="006A240B" w:rsidRDefault="006A389A" w:rsidP="006A240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8451A75" w14:textId="77777777" w:rsidR="006A389A" w:rsidRPr="006A240B" w:rsidRDefault="006A389A" w:rsidP="006A240B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6A389A" w:rsidRPr="006A240B" w:rsidSect="00A61CA2">
      <w:headerReference w:type="default" r:id="rId9"/>
      <w:pgSz w:w="11906" w:h="16838"/>
      <w:pgMar w:top="1440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5A4EE9" w14:textId="77777777" w:rsidR="000454E8" w:rsidRDefault="000454E8" w:rsidP="00C66973">
      <w:pPr>
        <w:spacing w:after="0" w:line="240" w:lineRule="auto"/>
      </w:pPr>
      <w:r>
        <w:separator/>
      </w:r>
    </w:p>
  </w:endnote>
  <w:endnote w:type="continuationSeparator" w:id="0">
    <w:p w14:paraId="3CE8F7F2" w14:textId="77777777" w:rsidR="000454E8" w:rsidRDefault="000454E8" w:rsidP="00C66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altName w:val="Courier New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377874" w14:textId="77777777" w:rsidR="000454E8" w:rsidRDefault="000454E8" w:rsidP="00C66973">
      <w:pPr>
        <w:spacing w:after="0" w:line="240" w:lineRule="auto"/>
      </w:pPr>
      <w:r>
        <w:separator/>
      </w:r>
    </w:p>
  </w:footnote>
  <w:footnote w:type="continuationSeparator" w:id="0">
    <w:p w14:paraId="26100428" w14:textId="77777777" w:rsidR="000454E8" w:rsidRDefault="000454E8" w:rsidP="00C669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39815716"/>
      <w:docPartObj>
        <w:docPartGallery w:val="Page Numbers (Top of Page)"/>
        <w:docPartUnique/>
      </w:docPartObj>
    </w:sdtPr>
    <w:sdtEndPr/>
    <w:sdtContent>
      <w:p w14:paraId="2A1D3AC2" w14:textId="77777777" w:rsidR="0081721A" w:rsidRDefault="0081721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1806" w:rsidRPr="00A81806">
          <w:rPr>
            <w:rFonts w:cs="Calibri"/>
            <w:noProof/>
            <w:szCs w:val="22"/>
            <w:lang w:val="th-TH"/>
          </w:rPr>
          <w:t>1</w:t>
        </w:r>
        <w:r>
          <w:fldChar w:fldCharType="end"/>
        </w:r>
      </w:p>
    </w:sdtContent>
  </w:sdt>
  <w:p w14:paraId="3E63FD0B" w14:textId="77777777" w:rsidR="0081721A" w:rsidRDefault="0081721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67A99"/>
    <w:multiLevelType w:val="hybridMultilevel"/>
    <w:tmpl w:val="13D05014"/>
    <w:lvl w:ilvl="0" w:tplc="774AB5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6B69B9"/>
    <w:multiLevelType w:val="multilevel"/>
    <w:tmpl w:val="5E5A1C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302706CE"/>
    <w:multiLevelType w:val="hybridMultilevel"/>
    <w:tmpl w:val="BFAA60FC"/>
    <w:lvl w:ilvl="0" w:tplc="AF8039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966D78"/>
    <w:multiLevelType w:val="multilevel"/>
    <w:tmpl w:val="06206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thaiNumbers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39AB1BD9"/>
    <w:multiLevelType w:val="hybridMultilevel"/>
    <w:tmpl w:val="BC6044CE"/>
    <w:lvl w:ilvl="0" w:tplc="0352BB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1E422B"/>
    <w:multiLevelType w:val="hybridMultilevel"/>
    <w:tmpl w:val="BF909158"/>
    <w:lvl w:ilvl="0" w:tplc="204099E8">
      <w:start w:val="7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3C00A05"/>
    <w:multiLevelType w:val="hybridMultilevel"/>
    <w:tmpl w:val="CD1A192C"/>
    <w:lvl w:ilvl="0" w:tplc="FF68D6B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E267BC3"/>
    <w:multiLevelType w:val="hybridMultilevel"/>
    <w:tmpl w:val="5718B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47942"/>
    <w:multiLevelType w:val="hybridMultilevel"/>
    <w:tmpl w:val="A030C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7F8E"/>
    <w:rsid w:val="00002FC3"/>
    <w:rsid w:val="000228CB"/>
    <w:rsid w:val="00040363"/>
    <w:rsid w:val="00041BB5"/>
    <w:rsid w:val="00042AAE"/>
    <w:rsid w:val="0004406D"/>
    <w:rsid w:val="000454E8"/>
    <w:rsid w:val="00046F79"/>
    <w:rsid w:val="00055119"/>
    <w:rsid w:val="00080E19"/>
    <w:rsid w:val="00085F0C"/>
    <w:rsid w:val="0008662B"/>
    <w:rsid w:val="00091C0C"/>
    <w:rsid w:val="000A3B23"/>
    <w:rsid w:val="000A70BC"/>
    <w:rsid w:val="000B0753"/>
    <w:rsid w:val="000B1B35"/>
    <w:rsid w:val="000B40FB"/>
    <w:rsid w:val="000B473F"/>
    <w:rsid w:val="000B741D"/>
    <w:rsid w:val="000C6B0C"/>
    <w:rsid w:val="000E36C3"/>
    <w:rsid w:val="000E683B"/>
    <w:rsid w:val="000F046D"/>
    <w:rsid w:val="00106741"/>
    <w:rsid w:val="00116B95"/>
    <w:rsid w:val="00120B4A"/>
    <w:rsid w:val="00140A1E"/>
    <w:rsid w:val="00141102"/>
    <w:rsid w:val="001441EB"/>
    <w:rsid w:val="0015786D"/>
    <w:rsid w:val="001637C1"/>
    <w:rsid w:val="00166919"/>
    <w:rsid w:val="001737B6"/>
    <w:rsid w:val="00174CAA"/>
    <w:rsid w:val="00184DC5"/>
    <w:rsid w:val="001B12E1"/>
    <w:rsid w:val="001B666D"/>
    <w:rsid w:val="001C0131"/>
    <w:rsid w:val="001C3011"/>
    <w:rsid w:val="001C60AC"/>
    <w:rsid w:val="001D0201"/>
    <w:rsid w:val="001D44F3"/>
    <w:rsid w:val="001D4F7A"/>
    <w:rsid w:val="001E11A0"/>
    <w:rsid w:val="001E5F32"/>
    <w:rsid w:val="001F1A79"/>
    <w:rsid w:val="001F5DE0"/>
    <w:rsid w:val="00204F0C"/>
    <w:rsid w:val="002125F3"/>
    <w:rsid w:val="00213D58"/>
    <w:rsid w:val="002140C0"/>
    <w:rsid w:val="0022155B"/>
    <w:rsid w:val="00224A55"/>
    <w:rsid w:val="00247184"/>
    <w:rsid w:val="00255848"/>
    <w:rsid w:val="002558F3"/>
    <w:rsid w:val="00263640"/>
    <w:rsid w:val="0026763B"/>
    <w:rsid w:val="00283B0D"/>
    <w:rsid w:val="00286B5A"/>
    <w:rsid w:val="002B017B"/>
    <w:rsid w:val="002B633A"/>
    <w:rsid w:val="002C059C"/>
    <w:rsid w:val="002C2D11"/>
    <w:rsid w:val="002E704C"/>
    <w:rsid w:val="003019E4"/>
    <w:rsid w:val="00303068"/>
    <w:rsid w:val="00303BBB"/>
    <w:rsid w:val="003169F5"/>
    <w:rsid w:val="0032280C"/>
    <w:rsid w:val="00325E1E"/>
    <w:rsid w:val="00326DE9"/>
    <w:rsid w:val="00327186"/>
    <w:rsid w:val="003371DA"/>
    <w:rsid w:val="00343327"/>
    <w:rsid w:val="00356F8C"/>
    <w:rsid w:val="0035711F"/>
    <w:rsid w:val="00357D0A"/>
    <w:rsid w:val="00365E00"/>
    <w:rsid w:val="00371819"/>
    <w:rsid w:val="00376608"/>
    <w:rsid w:val="003804BE"/>
    <w:rsid w:val="003A58D0"/>
    <w:rsid w:val="003B191C"/>
    <w:rsid w:val="003B42E9"/>
    <w:rsid w:val="003B4632"/>
    <w:rsid w:val="003B5BE1"/>
    <w:rsid w:val="003C51CB"/>
    <w:rsid w:val="003C595E"/>
    <w:rsid w:val="003D77C6"/>
    <w:rsid w:val="003E121E"/>
    <w:rsid w:val="003F40EF"/>
    <w:rsid w:val="00400011"/>
    <w:rsid w:val="00400DE8"/>
    <w:rsid w:val="00404F6E"/>
    <w:rsid w:val="00416D03"/>
    <w:rsid w:val="0042176D"/>
    <w:rsid w:val="00423B73"/>
    <w:rsid w:val="00423FC8"/>
    <w:rsid w:val="004253BB"/>
    <w:rsid w:val="004279FA"/>
    <w:rsid w:val="00433918"/>
    <w:rsid w:val="0045157A"/>
    <w:rsid w:val="00452072"/>
    <w:rsid w:val="00463109"/>
    <w:rsid w:val="004835E7"/>
    <w:rsid w:val="004861C5"/>
    <w:rsid w:val="00486FA8"/>
    <w:rsid w:val="0048754E"/>
    <w:rsid w:val="00492FBB"/>
    <w:rsid w:val="004A1AB7"/>
    <w:rsid w:val="004A39F1"/>
    <w:rsid w:val="004B7A6C"/>
    <w:rsid w:val="004C0CB0"/>
    <w:rsid w:val="004C4658"/>
    <w:rsid w:val="004E1FDE"/>
    <w:rsid w:val="004E4AAC"/>
    <w:rsid w:val="004F248B"/>
    <w:rsid w:val="004F2BE9"/>
    <w:rsid w:val="0050799A"/>
    <w:rsid w:val="005170E6"/>
    <w:rsid w:val="00517EA3"/>
    <w:rsid w:val="0052001E"/>
    <w:rsid w:val="0053033B"/>
    <w:rsid w:val="00531F38"/>
    <w:rsid w:val="00534369"/>
    <w:rsid w:val="005369EC"/>
    <w:rsid w:val="00553FED"/>
    <w:rsid w:val="00555243"/>
    <w:rsid w:val="0056160E"/>
    <w:rsid w:val="00570D42"/>
    <w:rsid w:val="00576693"/>
    <w:rsid w:val="005A7097"/>
    <w:rsid w:val="005C0B41"/>
    <w:rsid w:val="005C1888"/>
    <w:rsid w:val="005C76CB"/>
    <w:rsid w:val="005C7AE0"/>
    <w:rsid w:val="005D7CDD"/>
    <w:rsid w:val="005E5103"/>
    <w:rsid w:val="005F5FAB"/>
    <w:rsid w:val="006124C7"/>
    <w:rsid w:val="006338EC"/>
    <w:rsid w:val="00635759"/>
    <w:rsid w:val="0064685E"/>
    <w:rsid w:val="00650A64"/>
    <w:rsid w:val="00651665"/>
    <w:rsid w:val="006628C2"/>
    <w:rsid w:val="006703AC"/>
    <w:rsid w:val="00677493"/>
    <w:rsid w:val="00693AF2"/>
    <w:rsid w:val="0069640F"/>
    <w:rsid w:val="006A175A"/>
    <w:rsid w:val="006A240B"/>
    <w:rsid w:val="006A254B"/>
    <w:rsid w:val="006A389A"/>
    <w:rsid w:val="006A71DC"/>
    <w:rsid w:val="006B29A7"/>
    <w:rsid w:val="006B4411"/>
    <w:rsid w:val="006B4594"/>
    <w:rsid w:val="006B6DCC"/>
    <w:rsid w:val="006C10C5"/>
    <w:rsid w:val="006D36A1"/>
    <w:rsid w:val="006D7666"/>
    <w:rsid w:val="006D7C8C"/>
    <w:rsid w:val="006D7E5A"/>
    <w:rsid w:val="006F2C23"/>
    <w:rsid w:val="006F6E73"/>
    <w:rsid w:val="00713643"/>
    <w:rsid w:val="00715917"/>
    <w:rsid w:val="00716133"/>
    <w:rsid w:val="007321F3"/>
    <w:rsid w:val="00736DAE"/>
    <w:rsid w:val="00745B5A"/>
    <w:rsid w:val="00747C75"/>
    <w:rsid w:val="00782438"/>
    <w:rsid w:val="0078338E"/>
    <w:rsid w:val="00785F09"/>
    <w:rsid w:val="00792D4A"/>
    <w:rsid w:val="007952D4"/>
    <w:rsid w:val="007A29C3"/>
    <w:rsid w:val="007A4A2F"/>
    <w:rsid w:val="007B3321"/>
    <w:rsid w:val="007B51E7"/>
    <w:rsid w:val="007B5C8F"/>
    <w:rsid w:val="007C472C"/>
    <w:rsid w:val="007D7496"/>
    <w:rsid w:val="007E0960"/>
    <w:rsid w:val="007F08E6"/>
    <w:rsid w:val="007F4BD8"/>
    <w:rsid w:val="007F6DAE"/>
    <w:rsid w:val="007F7A2C"/>
    <w:rsid w:val="00805872"/>
    <w:rsid w:val="0080643F"/>
    <w:rsid w:val="00811DD3"/>
    <w:rsid w:val="0081721A"/>
    <w:rsid w:val="00832B0E"/>
    <w:rsid w:val="00836602"/>
    <w:rsid w:val="00840E20"/>
    <w:rsid w:val="008411F4"/>
    <w:rsid w:val="0084188A"/>
    <w:rsid w:val="00845FEA"/>
    <w:rsid w:val="0085083A"/>
    <w:rsid w:val="00851948"/>
    <w:rsid w:val="00852477"/>
    <w:rsid w:val="0085754B"/>
    <w:rsid w:val="008622C4"/>
    <w:rsid w:val="00870E5D"/>
    <w:rsid w:val="0089756C"/>
    <w:rsid w:val="008A74C0"/>
    <w:rsid w:val="008D076D"/>
    <w:rsid w:val="008E3D2B"/>
    <w:rsid w:val="008F0995"/>
    <w:rsid w:val="008F44E2"/>
    <w:rsid w:val="008F7F5C"/>
    <w:rsid w:val="0092029F"/>
    <w:rsid w:val="00923F3F"/>
    <w:rsid w:val="00931164"/>
    <w:rsid w:val="00944BEE"/>
    <w:rsid w:val="009460C3"/>
    <w:rsid w:val="00986AAB"/>
    <w:rsid w:val="00992B7E"/>
    <w:rsid w:val="00997CDB"/>
    <w:rsid w:val="009A095F"/>
    <w:rsid w:val="009A4D6C"/>
    <w:rsid w:val="009B1E53"/>
    <w:rsid w:val="009C6182"/>
    <w:rsid w:val="009C7F1A"/>
    <w:rsid w:val="009D4F6C"/>
    <w:rsid w:val="009E137B"/>
    <w:rsid w:val="009E39B9"/>
    <w:rsid w:val="009E4D29"/>
    <w:rsid w:val="009F0FED"/>
    <w:rsid w:val="009F7CE4"/>
    <w:rsid w:val="00A061B4"/>
    <w:rsid w:val="00A15D0A"/>
    <w:rsid w:val="00A25281"/>
    <w:rsid w:val="00A31F4F"/>
    <w:rsid w:val="00A35E82"/>
    <w:rsid w:val="00A45309"/>
    <w:rsid w:val="00A4636B"/>
    <w:rsid w:val="00A47D36"/>
    <w:rsid w:val="00A61CA2"/>
    <w:rsid w:val="00A62500"/>
    <w:rsid w:val="00A6388F"/>
    <w:rsid w:val="00A64ED6"/>
    <w:rsid w:val="00A7464F"/>
    <w:rsid w:val="00A75F62"/>
    <w:rsid w:val="00A81806"/>
    <w:rsid w:val="00A82620"/>
    <w:rsid w:val="00A87C6B"/>
    <w:rsid w:val="00AA6F74"/>
    <w:rsid w:val="00AC169D"/>
    <w:rsid w:val="00AC6806"/>
    <w:rsid w:val="00AD1958"/>
    <w:rsid w:val="00AE08A6"/>
    <w:rsid w:val="00AE1F7B"/>
    <w:rsid w:val="00AF1428"/>
    <w:rsid w:val="00AF446C"/>
    <w:rsid w:val="00AF5979"/>
    <w:rsid w:val="00B01354"/>
    <w:rsid w:val="00B04733"/>
    <w:rsid w:val="00B157C6"/>
    <w:rsid w:val="00B17FBB"/>
    <w:rsid w:val="00B256B3"/>
    <w:rsid w:val="00B26FBC"/>
    <w:rsid w:val="00B274FF"/>
    <w:rsid w:val="00B33BFD"/>
    <w:rsid w:val="00B44F24"/>
    <w:rsid w:val="00B515F8"/>
    <w:rsid w:val="00B54414"/>
    <w:rsid w:val="00B632E6"/>
    <w:rsid w:val="00B65414"/>
    <w:rsid w:val="00B747C9"/>
    <w:rsid w:val="00BB0283"/>
    <w:rsid w:val="00BB5317"/>
    <w:rsid w:val="00BD14D9"/>
    <w:rsid w:val="00BD1812"/>
    <w:rsid w:val="00BD3451"/>
    <w:rsid w:val="00BE3A48"/>
    <w:rsid w:val="00BE6383"/>
    <w:rsid w:val="00C11B39"/>
    <w:rsid w:val="00C12DE0"/>
    <w:rsid w:val="00C24598"/>
    <w:rsid w:val="00C26E2E"/>
    <w:rsid w:val="00C46895"/>
    <w:rsid w:val="00C46AE2"/>
    <w:rsid w:val="00C4788D"/>
    <w:rsid w:val="00C66973"/>
    <w:rsid w:val="00C743CE"/>
    <w:rsid w:val="00C8026B"/>
    <w:rsid w:val="00C8344E"/>
    <w:rsid w:val="00C90615"/>
    <w:rsid w:val="00C9747A"/>
    <w:rsid w:val="00CA1827"/>
    <w:rsid w:val="00CA7F83"/>
    <w:rsid w:val="00CC572A"/>
    <w:rsid w:val="00CC7BF7"/>
    <w:rsid w:val="00CE132D"/>
    <w:rsid w:val="00CE1809"/>
    <w:rsid w:val="00CE4F5D"/>
    <w:rsid w:val="00CE721B"/>
    <w:rsid w:val="00D10EB9"/>
    <w:rsid w:val="00D17787"/>
    <w:rsid w:val="00D21930"/>
    <w:rsid w:val="00D21A87"/>
    <w:rsid w:val="00D270A3"/>
    <w:rsid w:val="00D317A7"/>
    <w:rsid w:val="00D32CFF"/>
    <w:rsid w:val="00D55FF9"/>
    <w:rsid w:val="00D567EA"/>
    <w:rsid w:val="00D65FC9"/>
    <w:rsid w:val="00D74A4C"/>
    <w:rsid w:val="00D81CC7"/>
    <w:rsid w:val="00D836A4"/>
    <w:rsid w:val="00D87083"/>
    <w:rsid w:val="00D904B5"/>
    <w:rsid w:val="00D9142B"/>
    <w:rsid w:val="00D935A6"/>
    <w:rsid w:val="00DB083F"/>
    <w:rsid w:val="00DB084C"/>
    <w:rsid w:val="00DC3369"/>
    <w:rsid w:val="00DD0693"/>
    <w:rsid w:val="00DD1FEC"/>
    <w:rsid w:val="00DD7104"/>
    <w:rsid w:val="00DF1414"/>
    <w:rsid w:val="00DF38A5"/>
    <w:rsid w:val="00DF5211"/>
    <w:rsid w:val="00DF5C3C"/>
    <w:rsid w:val="00E02AE9"/>
    <w:rsid w:val="00E143CD"/>
    <w:rsid w:val="00E36398"/>
    <w:rsid w:val="00E40164"/>
    <w:rsid w:val="00E42C28"/>
    <w:rsid w:val="00E47F76"/>
    <w:rsid w:val="00E52F67"/>
    <w:rsid w:val="00E52FC1"/>
    <w:rsid w:val="00E5439B"/>
    <w:rsid w:val="00E63B2B"/>
    <w:rsid w:val="00E66712"/>
    <w:rsid w:val="00E72C84"/>
    <w:rsid w:val="00E7674B"/>
    <w:rsid w:val="00E80C27"/>
    <w:rsid w:val="00E906A6"/>
    <w:rsid w:val="00E91979"/>
    <w:rsid w:val="00E92897"/>
    <w:rsid w:val="00E94DC3"/>
    <w:rsid w:val="00EA55B9"/>
    <w:rsid w:val="00EA7972"/>
    <w:rsid w:val="00EB27E4"/>
    <w:rsid w:val="00EC2D81"/>
    <w:rsid w:val="00EE0C72"/>
    <w:rsid w:val="00EE1442"/>
    <w:rsid w:val="00EE38C9"/>
    <w:rsid w:val="00EE5A5C"/>
    <w:rsid w:val="00EF4AA0"/>
    <w:rsid w:val="00F00B30"/>
    <w:rsid w:val="00F05730"/>
    <w:rsid w:val="00F07F4C"/>
    <w:rsid w:val="00F2295B"/>
    <w:rsid w:val="00F24826"/>
    <w:rsid w:val="00F31309"/>
    <w:rsid w:val="00F37394"/>
    <w:rsid w:val="00F41573"/>
    <w:rsid w:val="00F47F8E"/>
    <w:rsid w:val="00F51B68"/>
    <w:rsid w:val="00F76E52"/>
    <w:rsid w:val="00F8565D"/>
    <w:rsid w:val="00F9154E"/>
    <w:rsid w:val="00F93463"/>
    <w:rsid w:val="00FA250F"/>
    <w:rsid w:val="00FA70EC"/>
    <w:rsid w:val="00FB43A6"/>
    <w:rsid w:val="00FB7EE8"/>
    <w:rsid w:val="00FD647B"/>
    <w:rsid w:val="00FE70AC"/>
    <w:rsid w:val="00FF1B88"/>
    <w:rsid w:val="00FF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6B7FC"/>
  <w15:docId w15:val="{4E624920-0CCE-4373-A8E5-6089E5056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IT๙" w:eastAsiaTheme="minorHAnsi" w:hAnsi="TH SarabunIT๙" w:cs="TH SarabunIT๙"/>
        <w:sz w:val="32"/>
        <w:szCs w:val="4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0283"/>
    <w:pPr>
      <w:spacing w:after="160" w:line="259" w:lineRule="auto"/>
    </w:pPr>
    <w:rPr>
      <w:rFonts w:asciiTheme="minorHAnsi" w:hAnsiTheme="minorHAnsi" w:cstheme="minorBid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F8E"/>
    <w:pPr>
      <w:ind w:left="720"/>
      <w:contextualSpacing/>
    </w:pPr>
  </w:style>
  <w:style w:type="table" w:styleId="a4">
    <w:name w:val="Table Grid"/>
    <w:basedOn w:val="a1"/>
    <w:uiPriority w:val="59"/>
    <w:rsid w:val="00F47F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D32CF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6124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6124C7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6A389A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C669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C66973"/>
    <w:rPr>
      <w:rFonts w:asciiTheme="minorHAnsi" w:hAnsiTheme="minorHAnsi" w:cstheme="minorBidi"/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C669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C66973"/>
    <w:rPr>
      <w:rFonts w:asciiTheme="minorHAnsi" w:hAnsiTheme="minorHAnsi" w:cstheme="minorBidi"/>
      <w:sz w:val="22"/>
      <w:szCs w:val="28"/>
    </w:rPr>
  </w:style>
  <w:style w:type="table" w:customStyle="1" w:styleId="7">
    <w:name w:val="เส้นตาราง7"/>
    <w:basedOn w:val="a1"/>
    <w:next w:val="a4"/>
    <w:rsid w:val="00944B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E80C27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table" w:customStyle="1" w:styleId="1">
    <w:name w:val="เส้นตาราง1"/>
    <w:basedOn w:val="a1"/>
    <w:next w:val="a4"/>
    <w:uiPriority w:val="59"/>
    <w:rsid w:val="00F22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เส้นตาราง71"/>
    <w:basedOn w:val="a1"/>
    <w:next w:val="a4"/>
    <w:rsid w:val="00DF14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4"/>
    <w:uiPriority w:val="59"/>
    <w:rsid w:val="00EA55B9"/>
    <w:pPr>
      <w:spacing w:after="0" w:line="240" w:lineRule="auto"/>
      <w:jc w:val="thaiDistribute"/>
    </w:pPr>
    <w:rPr>
      <w:rFonts w:ascii="Browallia New" w:hAnsi="Browallia New" w:cs="Browallia New"/>
      <w:szCs w:val="3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7"/>
    </mc:Choice>
    <mc:Fallback>
      <c:style val="7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5.999033974919802E-2"/>
          <c:y val="1.4473851589188668E-2"/>
          <c:w val="0.92533373432487609"/>
          <c:h val="0.89668746314236814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ร้อยละของผลการประเมินความพึงพอใจ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hade val="51000"/>
                    <a:satMod val="130000"/>
                  </a:schemeClr>
                </a:gs>
                <a:gs pos="80000">
                  <a:schemeClr val="accent5">
                    <a:shade val="93000"/>
                    <a:satMod val="130000"/>
                  </a:schemeClr>
                </a:gs>
                <a:gs pos="100000">
                  <a:schemeClr val="accent5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เทคโนโลยีของผู้เรียน</c:v>
                </c:pt>
                <c:pt idx="1">
                  <c:v>เทคโนโลยีของบุคลากร</c:v>
                </c:pt>
                <c:pt idx="2">
                  <c:v>ระบบเครือข่ายอินเตอร์เน็ต</c:v>
                </c:pt>
                <c:pt idx="3">
                  <c:v>ภาพรวม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89.35</c:v>
                </c:pt>
                <c:pt idx="1">
                  <c:v>84.32</c:v>
                </c:pt>
                <c:pt idx="2">
                  <c:v>82</c:v>
                </c:pt>
                <c:pt idx="3">
                  <c:v>85.66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E4B-4A89-A1AB-E7F16EF53B1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34487040"/>
        <c:axId val="134922240"/>
        <c:axId val="38844928"/>
      </c:bar3DChart>
      <c:catAx>
        <c:axId val="1344870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34922240"/>
        <c:crosses val="autoZero"/>
        <c:auto val="1"/>
        <c:lblAlgn val="ctr"/>
        <c:lblOffset val="100"/>
        <c:noMultiLvlLbl val="0"/>
      </c:catAx>
      <c:valAx>
        <c:axId val="1349222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34487040"/>
        <c:crosses val="autoZero"/>
        <c:crossBetween val="between"/>
      </c:valAx>
      <c:serAx>
        <c:axId val="38844928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34922240"/>
        <c:crosses val="autoZero"/>
      </c:ser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withinLinear" id="18">
  <a:schemeClr val="accent5"/>
</cs:colorStyle>
</file>

<file path=word/charts/style1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0.15079</cdr:x>
      <cdr:y>0.86196</cdr:y>
    </cdr:from>
    <cdr:to>
      <cdr:x>0.77526</cdr:x>
      <cdr:y>0.97142</cdr:y>
    </cdr:to>
    <cdr:sp macro="" textlink="">
      <cdr:nvSpPr>
        <cdr:cNvPr id="2" name="Text Box 1"/>
        <cdr:cNvSpPr txBox="1"/>
      </cdr:nvSpPr>
      <cdr:spPr>
        <a:xfrm xmlns:a="http://schemas.openxmlformats.org/drawingml/2006/main">
          <a:off x="914400" y="5978106"/>
          <a:ext cx="3786996" cy="75912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  <cdr:relSizeAnchor xmlns:cdr="http://schemas.openxmlformats.org/drawingml/2006/chartDrawing">
    <cdr:from>
      <cdr:x>0.12587</cdr:x>
      <cdr:y>0.88278</cdr:y>
    </cdr:from>
    <cdr:to>
      <cdr:x>0.90209</cdr:x>
      <cdr:y>0.9424</cdr:y>
    </cdr:to>
    <cdr:sp macro="" textlink="">
      <cdr:nvSpPr>
        <cdr:cNvPr id="3" name="Text Box 2"/>
        <cdr:cNvSpPr txBox="1"/>
      </cdr:nvSpPr>
      <cdr:spPr>
        <a:xfrm xmlns:a="http://schemas.openxmlformats.org/drawingml/2006/main">
          <a:off x="763325" y="6122504"/>
          <a:ext cx="4707173" cy="41346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</c:userShape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DF2B2-F967-4D8D-A678-89E117DB4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9</Pages>
  <Words>1243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PC-com</dc:creator>
  <cp:lastModifiedBy>Windows 10 Pro</cp:lastModifiedBy>
  <cp:revision>306</cp:revision>
  <cp:lastPrinted>2020-04-26T08:23:00Z</cp:lastPrinted>
  <dcterms:created xsi:type="dcterms:W3CDTF">2018-04-04T07:01:00Z</dcterms:created>
  <dcterms:modified xsi:type="dcterms:W3CDTF">2020-05-01T06:45:00Z</dcterms:modified>
</cp:coreProperties>
</file>